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software development, focusing on web and mobile applications. Proficient in React, TypeScript, and agile methodologies, with a strong background in CI/CD and test automation.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Vue.js, Angular,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Apollo, Axios,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Travis CI, Git,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launched multiple customer-focused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across various devices while collaborating within an agile team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quality, contributing to the success of various projects by enhancing usability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processes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deployments and reducing integration issues, ultimately enhancing team efficiency in delivering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in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proactive problem-solving while promoting robust code review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and libraries, promoting maintainability and rapid development across projects, aligning design specifications with technical requirements. Enhancing productivity and reducing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pair programming sessions, raising the bar for code quality and team collaboration, while sharing insights into new technologies and trends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user interfaces with a focus on accessibility and performance, leveraging best practices in HTML5, CSS3,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broader tech community to share knowledge, contributing to internal documentation and standards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consistency and quality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querying and management, improving application performance and enhancing user experience by reducing unnecessary data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 designers to translate wireframes and prototypes into production-ready components, ensuring a smooth transition from design to implementation while upholding design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planning, reviews, and retrospectives, driving improvements in team dynamics and project deliverables while adapting to evolving client requirements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discussions regarding technology stack, advocating for tools and practices that enhance the development workflow and align with company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production issues in a timely manner, utilizing problem-solving skills and thorough testing to ensure minimal impact on customer experience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junior engineers in their development, fostering a collaborative environment that promotes growth in both technical skills and interpersonal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formulate scalable and efficient solutions to meet customer needs, emphasizing continuous feedback and iterative development through agile methodologies.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 applications for civil IT solutions, enhancing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thereby streamlining project management processes for construction and inspection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 paperless contracting process, integrating effectively with backend systems to reduce operational overhead, while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functionality across web applications, improving software reliability and enhancing user satisfaction by delivering high-quality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in identifying requirements for digital solutions to improve bidding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interfaces for better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 to discuss project timelines and deliverables, consistently focusing on adaptability and responsiveness to customer feedback to ensure timely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APIs for civil engineering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interaction and integration with front-end systems, enhancing overall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significant improvements in project turnaround time through the automation of workflows using CI/CD practices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the latest technologies in civil IT to propose innovative solutions, guiding the technical direction of projects to align with evolving industry standards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consistent collaboration among team members and facilitating efficient tracking of changes in projects, crucial for seamless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practices in web development, focusing on the importance of clean code, effective debugging techniques, and robust tooling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for civil IT applications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containerized environments that simplify the application lifecycle, from development to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redesigning legacy systems, improving overall user experience while integrating modern technologies to ensure compliance with digital transformation mandates related to civil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