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web and mobile application development. Proven track record in designing and implementing data pipelines, observability tools, and performance monitoring solutions, utilizing various backend technologies. Strong collaborator adept at addressing developer challenges in database performance and telemetry data effectiveness. Committed to continuous improvement and innovation in software engineering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Rust, Ruby, Python, Java, JavaScript, TypeScript,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&amp; Backend Frameworks:</w:t>
      </w:r>
      <w:r w:rsidRPr="003813CA">
        <w:rPr>
          <w:rFonts w:ascii="Arial" w:eastAsia="Century Gothic" w:hAnsi="Arial" w:cs="Arial"/>
          <w:sz w:val="22"/>
          <w:szCs w:val="22"/>
        </w:rPr>
        <w:t xml:space="preserve"> Flask, Django, Node.js, Spring Boot, Gin-Gonic, Ruby on Rails, Express.js,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Tools:</w:t>
      </w:r>
      <w:r w:rsidRPr="003813CA">
        <w:rPr>
          <w:rFonts w:ascii="Arial" w:eastAsia="Century Gothic" w:hAnsi="Arial" w:cs="Arial"/>
          <w:sz w:val="22"/>
          <w:szCs w:val="22"/>
        </w:rPr>
        <w:t xml:space="preserve"> MySQL, PostgreSQL, Vitess, ClickHouse, MongoDB, Redis, Cassandra,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Collection &amp; Monitoring:</w:t>
      </w:r>
      <w:r w:rsidRPr="003813CA">
        <w:rPr>
          <w:rFonts w:ascii="Arial" w:eastAsia="Century Gothic" w:hAnsi="Arial" w:cs="Arial"/>
          <w:sz w:val="22"/>
          <w:szCs w:val="22"/>
        </w:rPr>
        <w:t xml:space="preserve"> Prometheus, Grafana, Kafka, OpenTelemetry, Zipkin, New Relic, Datadog, Sentry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Docker, Kubernetes, Jenkins, CircleCI, Git, Terraform, Ansible, AWS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a robust data collection pipeline,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Vitess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emit performance data for customer-facing observability solutions, enhancing overall database performance visibility.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intuitive dashboards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actionable insights, significantly improving the user experience in monitoring database performance metrics across multiple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to create APIs that expose insights data directly to customers, facilitating seamless integration and enhancing data-driven decision-making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teams to identify new features for database observability, applying a deep understanding of developer challenges faced in performance debugging and telemetry data usability.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end-to-end features from initial design through production deployment; employed CI/CD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efficient and reliable delivery of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customer and support teams to gather feedback on observability tools, iterating on features based on user input, and improving overall product efficacy and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tools for query analysis,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developers to perform performance profiling, anomaly detection, and proactive issue resolution.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training sessions for engineering teams on the effective use of observability tools and data collection methodologies, fostering a culture of proactive database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optimizing distributed systems and data pipelines, leveraging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real-time data processing and telemetry collection.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self-directed work approach while balancing multiple projects and priorities, consistently delivering high-quality results under tight deadlines and evolving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performance by applying strong analytical skills to optimize existing codebases and implement best practices for database management and telemetry data handling.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and product planning sessions, contributing to team knowledge sharing and collaborative problem-solving efforts, ensuring alignment with project goals and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extensively with time-series data aggregation patterns, employing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ClickHouse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analytics and performance metrics regularization across databases and client-facing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comprehensive documentation for data collection processes, API specifications, and observability tools, ensuring clarity and consistency for current and future development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opportunities to leverage emerging technologies and industry trends, continuously improving practices and introducing innovative solutions within the Insights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key backend functionalities for civil IT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construction management processes and improve the efficiency of planning and bidding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for real-time data analytics in civil engineering projects,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process large datasets seamlessly for immediate insights.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refine product deliverables and scope for construction management applications, ensuring that software solutions addressed users' real-world challenges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translate them into functional specifications for software projects, utilizing strong communication and project management skills to drive project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enhancing deployment efficiency and resource management across development and production environments, particularly in civil engineering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legacy system migrations to modern architectures, involving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Cloud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scalability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tests and integration tests using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quality and reliability throughout the development lifecycle for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maintenance and updates of existing applications used in civil planning, ensuring continuous improvement and enhancement based on user feedback and technological advancements.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junior developers through the software development lifecycle, fostering an environment of learning and collaboration and enhancing overall team productivity and morale.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Formulated best practices for database optimization to improve performance and reduce query time, collaborating with database admins to enhance system efficiencies 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user-facing features while focusing on improving user experience in civil engineering applications, ensuring solutions were intuitive and technically robust.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troubleshooting and debugging of applications, implementing solutions swiftly to maintain consistent operational performance and minimize disruptions for civil project stakeholders.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