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detail-oriented Software Engineer with 11 years of extensive experience in software development, specializing in web and mobile applications. Proven track record in implementing features, optimizing code and collaborating with cross-functional teams. Strong expertise in Flutter and Firebase, focusing on delivering high-quality applications while adapting to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Dart, Java, JavaScript, Python, Swift, Kotlin,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Flutter, React, Angular, Node.js, Express.js, Firebase, GraphQL,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React Native, Xamarin, Mobile UI/UX Design, Testing Frameworks, App Deployment,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Postman, Figma, VS Code, CI/CD Pipelines,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Development, Continuous Integration, DevOps, Kanban, Pair Programming,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feature analysis and development within a collaborative environment at Blend360, ensuring alignment between client expectations and agile methodologies for optimum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designing and developing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UI components that enhance user engagement and overall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data synchronization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and enhancing application responsiveness and reliability for end-users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to build cross-platform applications, significantly reducing development time and resource allocation while enhancing performance metrics through meticulous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management and design teams to identify new features and improvements, advocating for user-centered design principles to optimize the application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into applications, facilitating new functionalities and improving the overall value proposition delivered to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best practices in code quality, encouraging junior developers to engage in continuous learning and adherence to the highest programming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around software architecture and scalability, providing insights based on emerging trends in mobile development to guide strategic decisions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 concerning new features and updates, contributing to knowledge sharing and supporting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daily stand-ups and sprint planning sessions, fostering a culture of collaboration and commitment to shared goals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analytics tools to monitor user interaction and performance post-release, iteratively improving the application based on real-world feedback and analytics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automated testing practices within the development workflow to ensure high reliability and early detection of potential issues before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imparting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fostering a culture of innovation and continuous improvement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and conducted workshops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mobile applications, equipping peers with essential skills for modern mobile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personal expertise while supporting community-driven development that aligns with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digital solutions at Infotech that catered to the Civil IT sector, focusing on enhancing project workflows in bidding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experience improvements by implementing feedback mechanisms within mobile applications, making significant strides in user adoption and engagement metrics for deployed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to support applications, delivering timely updates and improving the efficiency of data retrieval and storage functions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translate complex requirements into actionable software solutions, ensuring compliance with industry regulations and standards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project planning and construction management complexities, developing tailored applications that streamlined processes and enabled clients to maintain alignment with their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cloud-based services into application frameworks, addressing scalability and maintainability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traditional software delivery to agile methodologies, fostering adoption among team members to improve delivery speed and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new technologies and frameworks, enhancing team capability and ensuring ongoing professional development in the context of fast-evolving digital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software development including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collaboration and change management in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gather requirements and prioritize software development tasks, ensuring critical features were implemented on time and aligned with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 automation tools to facilitate quality assurance across applications, ensuring that new features met all functional and performance benchmarks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client meetings to deliver project updates and gather feedback, enhancing communication channels and enabling timely adjustments to project scope or direction.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