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specializing in full stack web applications. Proficient in collaborating with cross-functional teams to deliver high-quality software solutions, leveraging modern technologies, and maintaining a focus on performance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PHP,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 3, Nuxt, Laravel,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PHPUnit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Vite,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and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adherence to best coding practices while collaborating with product and design teams to define traits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new features for existing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 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delivering high-quality code that met business requirements and enhanced user experience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including unit, integration, and end-to-end testing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bugs before production deployment and improving code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effective collaboration with cross-functional teams, providing recommendations for design improvements and ensuring seamless integration of frontend and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software development, fostering a culture of collaborative problem-solving and innovation through code reviews and mentorship, ultimately enhancing team productivity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containerization, effectively standardizing development and deployment processes across various applications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all developed software solutions, ensuring clarity and ease of access for all stakeholders involved,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intuitive interfaces and enhance user engagement, effectively merging design aesthetics with functional software capabilities and ensuring adherence to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discussions concerning technology stack enhancements, providing insight into emerging technologies and trends in full stack development to drive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application maintenance and feature enhancements in existing projects by conducting detailed code reviews and proactively identifying areas for optimization and refactoring.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management and stakeholders to present complex technical insights in layman's terms, significantly improving understanding across teams and aiding in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application architecture and data flow diagrams to illustrate system functionality and enhance understanding of software interactions and dependencies among team members and other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cross-team collaborations to refine software requirements, analyzing client feedback to deliver tailored solutions that align with user needs and business goals emphasizing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team culture focused on learning, innovation, and adaptability, enhancing overall project efficiency and driving high-quality deliverables through collective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for continuous integration and continuous deployment (CI/CD) practices within the team, leading to more stable releases and accelerated delivery timelines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digital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application interfaces enhancing user interaction in digital products geared towards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development for web applications that support planning, bidding, and inspection processes, directly contributing to the transformation of traditional contracting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understand client requirements, translating them into application features using modern front-end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 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new functionalities and optimizing performance based on user feedback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testing frameworks and methodologies,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robustness of applications by identifying bugs early in the development cycle and ensuring high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and prioritize feature development, ensuring alignment with client objectives and adaptation to rapidly changing project demands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team-oriented environment, leading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optimizing applications for better user experiences, enhancing collaboration and knowledge sharing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APIs for seamless data communication between front-end and back-end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 and facilitating integrations with third-party services to maximize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migration projects to modern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ensuring consistent and efficient deployment across development, testing, and production environments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Suggested improvements on system architecture during planning phases, contributing to the long-term strategy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 line by advocating for scalable and maintainable code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resolved application issues in collaboration with the support team, leveraging analytic capabilities to troubleshoot and provide prompt solutions to client queries, emphasizing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shared best practices within the development team, significantly increasing code reliability and fostering an open environment where team members felt comfortable sharing drive for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