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11 years of experience specializing in web and mobile application development. Proficient in React, PHP, Node.js, and JavaScript with a focus on delivering high-quality software. Strong collaborator with excellent problem-solving skills, adaptable to project requirements, and dedicated to optimizing user experiences through innovative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PHP, Node.js, TypeScript,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Spring, Kubernetes, MySQL, AWS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Kafka, Git, Jira,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Performance: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JUnit, Cypress,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TDD, CI/CD, Microservices, RESTful Services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engagement, ensuring integration with backend services by collaborating with design and product teams for optimal results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backend functionalities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seamless and efficient workflows that improved system performance and contributed to feature releases on schedule.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optimization for frontend applications,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testing, resulting in improved loading times and better user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an Agile team environment actively participating in scrum meetings, retrospectives, and pair programming sessions to foster effective communication and project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optimizing queries for faster access and ensuring data integrity across various applications within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architectural discussions, applying best practices in security and code quality, while guiding junior developers to build efficient and maintainable codebases.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integration and delivery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deployments and reducing turnaround times for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minimize manual tasks through automation solutions, thereby improving overall productivity of the development team and enhancing system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user-centric validation processes, gathering feedback from stakeholders and iterating features based on user needs, which resulted in a more user-friendly application.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conflicts and discrepancies in requirements by demonstrating strong problem-solving skills and effectively communicating with cross-functional teams to reach consensus.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detailed technical documentation for front-end solutions, ensuring all team members had access to up-to-date information for improved collaboration and onboarding.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community forums to share insights on frontend development, while attending webinars to stay updated on emerging technologies that enhance development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interns and junior developers on best coding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principles of quality assurance, fostering growth within the team and enhancing overall skill levels.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into existing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extend functionality and improve service offerings, aligning with customer needs and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selecting serverless architectures, reducing costs, and enhancing scalability in cloud-native applications, ensuring high availability and resilience against issues.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focused on construction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functionalities for planning and bidding workflows through innovative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transition to paperless contracting solutions, implementing enhanced user experiences with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that streamlined contractor interactions and application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support for civil IT projects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significant data handling in inspections and management, improving accuracy and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interdisciplinary teams to deliver on-site software solutions that catered to the unique needs of construction and civil engineering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in project execution, ensuring adaptability and quick turnaround in feature requirements while maintaining high code quality across multiple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discussions to gather requirements, translating business needs into technical specifications for development teams to execute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testing and debugging processes for various applications, applying best practices in coding standards to maintain the integrity of the software throughout its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mobile applications that extended the reach of digital tools in the construction sector, enabling stakeholders to access crucial data and updates efficiently.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