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software development, concentrating on scalable web and mobile applications. Proven expertise in collaborating across teams and delivering high-quality software solutions with a strong emphasis on Python, PHP, JavaScript, and AWS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PHP, JavaScript, Ruby,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ReactJS, Node.js, Django, Puppeteer,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Visual Studio Code, Figma,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industry best practices and optimizing performance to enhance user engagement and satisfaction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debugging production issues on multiple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services to identify root causes and implement rapid fixes ensuring minimal downtime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 and product management, to develop innovative features and streamline processes, resulting in improved product quality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interactions between front-end and back-end systems while ensuring robust security and performance standards were met throughout the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vertical-specific tools to enhance operational efficiency, focusing on high-availability and redundancy in the systems being developed.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civil IT application that streamlined construction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backend integrations to enhance project efficiency and accountability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define requirements, translating business objectives into technical specifications, ensuring effective communication through toolsets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keep stakeholders informed.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digital solutions for planning and bidding, delivering user-focused interfaces that simplified data entry and management for civil projects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contemporary UX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delivery processes that shortened release cycles and improved deployment reliability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best coding practices within the team, mentoring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agile methodologies to foster a culture of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