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over 11 years of experience in software development focused on creating innovative web and mobile applications. Proficient in Unity, tooling, and automation, with a proven track record of collaborating effectively with teams to deliver high-quality gaming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TypeScript,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Unity, Node.js, React, Vue.js, Angular,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Docker, Kubernetes, Visual Studio, Unity Collaborate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Game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Gameplay Systems, Physics Engines, 3D Modeling Software, Animation Tools, Game Design Methodologies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Services, GraphQL, Continuous Integration/Continuous Deployment (CI/CD), Automated Testing, Scripting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external studios in integrating games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optimizing their implementation techniques and ensuring smooth operation for clients and partners in the gaming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producers to streamline game development workflows enhancing communication and expediting the ideation and production pipeline for interactive gaming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bottlenecks within game development processes, offering innovative solutions that improved efficiency in game production timelines and product delivery for various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tools that facilitate the game development process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significantly reducing the time from concept to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pre-production activities, brainstorming new game concepts while developing prototypes that innovatively 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motion mechanics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gameplay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technical support to studios, troubleshooting issues and ensuring high-quality delivery of gaming experiences within the Nex Playground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for software libraries, guiding developers and enhancing collaborative efforts across various teams working on game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organizational knowledge by sharing findings and insights with the team on emerging industry trends in game development and automation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 ensuring adherence to best practices in software development while advocating for high code quality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performance optimization of games launched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 Playground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they met industry-standard requirements while being enjoyable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adaptability by quickly learning and implementing new technologies recommended for gaming, such as motion capture systems and interactive design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relationships with external studios, contributing to a cooperative environment that encouraged innovation and quality in game development through collaborative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refined Agile project workflows within the team, promoting an environment that supported iterative development and rapid responsiveness to project changes.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industry-accepted methodologies for developing gameplay mechanics while also integrating user feedback into existing game projects to improve player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engaged with cross-functional teams to ensure alignment on game production goals, utilizing strong communication skills and fostering a spirit of teamwork.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for civil engineering applications utilizing web technologies that improved project management efficiency and streamlined construction process tracking through innovative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teams on site-specific information workflows that saved time and resources in managing contracting processes, enhancing overall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complex modular solutions that enhanced the bidding process for civil projects, ensuring higher accuracy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projects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streamline software development processes, promoting best practices in performance reviewing and project management across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for clients by resolving issues related to civil engineering projects relying on digital solutions, demonstrating excellent problem-solving and critical thinking skills.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of RESTful APIs for software applications employed in construction management, focusing on providing seamless integration with existing project management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meticulous documentation covering software specifications and usage guidelines, facilitating smoother onboarding processes for new team members and clients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usability testing to gather feedback on civil engineering applications, leading to iterative design improvements and enhanced user interaction in tracking project milestones.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promoted best practices in code quality and testing through peer reviews and mentoring, empowering teams to prioritize maintainability and performance in their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reporting tools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provided valuable insights into project timelines, helping project managers make informed decisions during critical phases of construction.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various tasks associated with the property bidding process, significantly improving operational efficiency and accuracy of project data handling.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 interface components for web applications utilizing modern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intuitive interactions that streamlined user experience during project management and inspection.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