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in software development, specializing in distributed systems and backend technologies. Proven expertise in designing, implementing, and optimizing complex systems using Go, Typescript, and Python. Passionate about building tools that enhance developer experiences and improve system performance.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Typescript, Python, Java, C++, Ruby, Kotlin, Rust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gRPC, GraphQL, Node.js, React, Flask, Django, Express, Spring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Caching:</w:t>
      </w:r>
      <w:r w:rsidRPr="003813CA">
        <w:rPr>
          <w:rFonts w:ascii="Arial" w:eastAsia="Century Gothic" w:hAnsi="Arial" w:cs="Arial"/>
          <w:sz w:val="22"/>
          <w:szCs w:val="22"/>
        </w:rPr>
        <w:t xml:space="preserve"> Postgres, Redis, ClickHouse, FoundationDB, MongoDB, Cassandra, MySQL,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&amp; Tools:</w:t>
      </w:r>
      <w:r w:rsidRPr="003813CA">
        <w:rPr>
          <w:rFonts w:ascii="Arial" w:eastAsia="Century Gothic" w:hAnsi="Arial" w:cs="Arial"/>
          <w:sz w:val="22"/>
          <w:szCs w:val="22"/>
        </w:rPr>
        <w:t xml:space="preserve"> Docker, Kubernetes, AWS, GCP, Terraform, Ansible, Kafka, PubSub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Development:</w:t>
      </w:r>
      <w:r w:rsidRPr="003813CA">
        <w:rPr>
          <w:rFonts w:ascii="Arial" w:eastAsia="Century Gothic" w:hAnsi="Arial" w:cs="Arial"/>
          <w:sz w:val="22"/>
          <w:szCs w:val="22"/>
        </w:rPr>
        <w:t xml:space="preserve"> Jest, GoMock, Mocha, JUnit, Selenium, Cypress, Postman, Swagger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complex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distributed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scalability and reliability in cloud environments, contributing to overall improvements in throughput and latency.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developed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orchestration and step functions, enabling seamless integration of various services within the Inngest platform to enhance the developer experience and usability.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metrics and telemetry for monitoring function runs, leading to data-driven optimizations and enhancements in system performance and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systems architecture improvements by identifying key performance bottlenecks and suggesting solutions based on industry best practices and emerging technologies.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daily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scrum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meetings to coordinate development tasks and share updates, fostering a culture of accountability and cooperation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QA efforts through the implementation of automated testing suites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deployment frequency and reducing bug resolution time for delivered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mentorship to junior engineers, promoting best practices in code quality and design patterns within the programming community.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engagement initiatives via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community forums, gathering feedback for feature enhancements and prioritizing improvements based on user needs and suggestions.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logging and tracing capabilities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CloudWatch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enhanced observability and maintainability of systems over 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SDKs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designed to ease the integration process for developers leveraging Inngest's execution layer for their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PubSub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message queue management, significantly improving system reliability and decoupling of services within the execution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Imposed rigorous standards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documentation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Swagger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clarity and ease of use for external developers interacting with Inngest's API ecosystem.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performance through extensive profiling and code refactorings, achieving notable efficiency gains during high demand scenarios with thousands of requests per second.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continuous improvement by promoting internal hackathons and collaborative brainstorming sessions that focused on innovation within product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complex technical specifications and guidelines, enhancing knowledge transfer and onboarding processes for new hires within the engineering team.</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enterprise-grade applications for the civil IT sector, focusing on digital solutions aimed at enhancing planning, bidding, and construction management processes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variety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backend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essential functionality for data processing and user interaction in civil contract management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in creating a modular architecture for applications, improving scalability and maintainability, while ensuring security best practices in data handling across various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Directed the migration of legacy systems to modern architectures,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enhancing deployment efficiency and system resilience in real-world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civil engineers and stakeholders to gather requirements and translate them into technical specifications for new features and enhancements in software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databases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managing large datasets for construction management applications and ensuring data integrity.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plugins and automation tools for bidding and document management, streamlining workflows and increasing productivity for end-users.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various phases of the software development lifecycle, from requirements gathering and design through testing and deployment, ensuring high software quality and user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and delivery practices, enhancing the project's delivery timelines and the ability to respond to client needs promptly and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performance optimization strategies, focusing on minimizing latency and maximizing throughput via efficient database queries and caching strategies.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comprehensive unit and integration testing, significantly improving application reliability and mitigating risks related to software releases for the civil IT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sessions and training for junior developers, focusing on best practices in application development and the latest technology trends in civil IT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