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Elixir, Phoenix, and DevOps practices, with a strong background in PostgreSQL and cloud infrastructure management. Adept at collaborating within international teams to develop high-quality software solutions that increase efficiency and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Elixir, Python, JavaScript,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Phoenix, React, Node.js, Django, Flask, Express,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GitHub Actions, GitLab CI, Jenkins,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Datadog, ELK, New Relic,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Test-Driven Development (TDD),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through optimized algorithms and architectures that facilitate ease of use and rapid deployment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 and queries to optimize data retrieval and management in high-traffic environments, improving the overall user experience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deployment and integration processes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code updates and fostering a collaborative development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monitoring and logging of system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issue detection and resolution before they affect users or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objectives and technical specifications, leveraging strong communication and teamwork skills to align engineering efforts with product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technical issues, applying a keen problem-solving approach and resilience under pressure to maintain system stability and service availability at all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APIs to support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data exchange between users and applications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configuring virtual servers effectively for application deployment and scaling while ensuring high availability and disaster recovery setups are in 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collaboration between development and IT operations teams to enhance product time-to-market efficiently and reliably.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maintained high code quality standards,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facilitate smooth transitions through development stages to production environments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junior developers,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practices to strengthen team capabilities and encourage professional growth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solutions to improve application performance, infusing designed patterns, and enhancing system architecture with a strong emphasis on modularity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to automate cloud resource provisioning, helping to reduce deployment time and increase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 backlog grooming sessions and scrum meetings to ensure alignment with agile methodologies, promoting clarity and strategic vision among all stakeholders involved in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to recommend tools and practices that aligned with company objectives, contributing to innovative solutions in product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within a structured agile framework, developing applications using languages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client needs for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Tailored solutions to streamline bidding processes in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to support seamless integrations with other platforms in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enhance customer satisfaction and deliver custom stack solutions for paperless contracting, ensuring high usability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best practices in database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efficient data storage solutions that met the scaling demands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for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secure data transactions and efficient communication pathways with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 to evolve system frameworks, utilizing insights from various projects to advocate for strongest programming principles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Empowered project success through effective communication techniques, building strong relationships with clients to understand their unique requirements for implementing custom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