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developing high-quality web and mobile applications. Proficient in .NET Core, C#, and SQL Server, leveraging agile methodologies to deliver scalable solutions. Strong collaboration skills with a commitment to continuous improvement and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Angular, React,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Cloud Foundry,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applications tailored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Protolabs’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manufacturing platforms,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scalable, robust solutions that enhance production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during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requirements gathering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design discussions, ensuring alignment between technical solutions and business objectives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and enhance backend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and optimizing performance under high-load conditions to support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by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acceptance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software quality and maintainability, reducing the likelihood of defects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participate in sprint planning, daily stand-ups, and retrospectives, fostering a collaborative environment that promoted transparency and continuous improvement of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aiding in their professional growth and fostering team capability in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offering constructive feedback to enhance code quality and maintainability while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best practices with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diagnosed and resolved production issues across functional and technical domains, demonstrating advanced problem-solving skills and commitment to delivering exceptional support for global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Co-pilot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process and encourage the adoption of AI tools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software engineering best practices, implementing strategies for system resilience and performance optimization in all development lifecycle phases, while preparing for production deployments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development progress, risk factors, and immediate support needs to team members and management, fostering transparency that built trust and aided in proactive problem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 24x7 on-call rotation to support global systems and ensure high availability of critical application services and platforms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Protolabs’.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reviews and architecture discussions to ensure alignment with industry trends and company standards, facilitating refined decision-making in software design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performance monitoring tools to analyze system behavior and make informed recommendations for optimizations that drive both performance enhancements and cost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processes, technical specifications, and user manuals to support software maintenance and onboarding of new team members into the technology stack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Protolabs.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solutions for civil IT applications like planning, bidding, and construction management, enhancing operational efficiency across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requirements and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effective communication and successful project delivery within tight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not only user-friendly but also aligned with modern web standards and customer expectations for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dynamic web applications,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contributing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functionality needed to effectively support the requirements of civil engineering clients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storage, retrieval, and performance in projects related to paperless contracting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applications to ensure reliability and performance, leveraging automated testing tools to mitigate defects before deployment and enhance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communication with cross-functional teams to support successful project handoffs between design, development, and deployment stages, streamlining workflows and reducing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coding standards and software documentation, contributing to improved maintainability and enabling easier onboarding for new team members in software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project progress against timelines and deliverables, accurately reporting on status and challenges to management while developing strategies for effective resolution of emerging issues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less experienced team members to share knowledge of technologies used in civil IT solutions, promoting a culture of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interactions to gather feedback on software products, enabling continuous enhancements to solutions in use by clients managing complex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