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Development Manager with over 11 years of experience in software development, focusing on web and mobile applications. Proven leader in designing scalable software solutions, mentoring development teams, and aligning technical capabilities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Python, Java, TypeScript, HTML/CSS,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Node.js, React, Angular, Express.js, Django, Spring,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AWS, Azure, Docker, Kubernetes, Jira, Git, Bitbucket,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services, GraphQL, OAuth, Microservices, SOAP, API Gateway, Swagger,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SDLC, CMMI, TDD, CI/CD, SAST/DAST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 NoSQL, Elasticsearch,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software solutions that enhance business capabilities, ensuring alignment with organizational goals and optimizing delivery timelines through Agile methodologies in a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diverse global development team, facilitating communication, collaboration, and mentoring, resulting in efficient project execution and professional growth within the technology domain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software development tools and technologies, conducting feasibility studies to determine integration best practices, subsequently guiding platform decisions to enhance product quality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standard operating procedures around software development practices, establishing a documentation framework for Agile processes and optimizing resource planning, which fostered efficiency and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robust software development life cycle (SDLC) that incorporates iterative planning, design, testing, implementation, and monitoring for high-quality output and successful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application architectures by promoting best practices in design decisions such as componentization and maintainability to ensure the scalability of emerging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Quantified project performance metrics, including turn time and test coverage, to strategically evaluate project alignment with technical and business goals while ensuring adherence to timelines and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continuous improvement through regular feedback loops, team retrospectives, and by fostering an environment where team members share insights and learning opportunities in development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product managers to create detailed technical specifications that guide software development efforts and align with business needs and user experience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documentation practices that ensured team members stay updated with evolving technologies and industry trends, contributing to a competitive edge for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processes by leading daily stand-ups, sprint planning, and retrospectives, enhancing team accountability and project visibility across development stages within an iterative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quality assurance practices and peer code reviews to maintain high standards in code delivery, driving excellence through adherence to coding standards and best practices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cross-functional teams, including UX and product design, to collaboratively develop human-centered software products, enhancing user engagement and satisfaction in developed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 meetings to align backend and front-end technologies with business imperatives, ensuring a cohesive approach to product development that meets client expectations and industry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training and onboarding processes for new developers, providing guidance on tools, team culture, and development practices to facilitate timely integration and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cloud-native applications on AWS for civil IT infrastructure, focusing on enhancing operational efficiencies in planning, bidding, and inspection processes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integrated solutions that streamline construction management and paperless contracting, leveraging Agile methodologies to address project complexities and deliver impactful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interfaced with existing Civil IT applications, facilitating a seamless exchange of data between systems and improving overall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legacy systems to cloud-based solutions, ensuring compliance with industry standards while providing training to end-users to adopt new technologies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protocols for developed software solutions, employing unit testing and user acceptance testing to ensure robustness and stability of applications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practices to coordinate sprints, participate in daily stand-ups, and conduct retrospectives to improve team dynamics and project delivery in a fast-paced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junior developers on coding best practices, design patterns, and efficient utilization of development tools to elevate team performance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software development processes and decisions to create a knowledge base, enabling easy access for current and future team members on project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management of databases and back-end systems for digital solutions by implementing optimization techniques that improved data retrieval times and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meetings to gather feedback on developed solutions, subsequently incorporating suggestions to refine functionalities and address any usability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Onboarded new technologies and programming languages rapidly, adapting to changing project demands while ensuring that development methodologies remained consistent and efficient for ongoing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resource planning and team assignments to align talent capabilities with project requirements, fostering a collaborative environment that emphasizes teamwork and quality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