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Development Engineer with 11 years of experience in software development, specializing in backend and frontend applications. Proficient in Golang, RESTful APIs, and capable of contributing to mobile development initiatives, ensuring best practices in delivery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TypeScript, Python, Java,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Express.js, Angular, Vue.js, Django, Spring Boot,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 Elasticsearch, DynamoDB,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Visual Studio Code, IntelliJ IDEA,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AWS, Azure, Heroku, Google Cloud Platform, Firebase, CloudFormation, API Gateway, Lambda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services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 deep understanding of code architecture and making significant contributions to system design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UI/UX designers, to plan and design software projects, ensuring alignment with business needs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discussions, providing insights on feature feasibility and contributing to the estimation processes for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feasibility analysis for new software systems, promptly identifying opportunities to streamline operations while enhancing user experiences through improved backend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specifications and prepared comprehensive reports on project status, enhancing transparency and communication across all stakeholder groups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tools and services adhering to best practices, which improved the overall quality and maintainability of the developed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making informed recommendations that influenced the direction of system development and helped reshape existing software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mentored junior engineers and actively participated in knowledge-sharing initiatives that fostered a collaborative and educational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requirement analysis, documenting technical specifications, and debugging complex code to solve critical production issues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high-quality technical documentation, ensuring accuracy and clarity that supported the onboarding of new team members and enhanced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adaptability by learning mobile development skills, contributing to the iOS and Android applications, which expanded project capabilities and team versatility.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participated in daily stand-ups, and iterated on feedback to continuously improve software delivery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by sharing new technological insights and trends with team members to keep the team informed of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cases to ensure the reliability and performance of services, resulting in fewer defects and higher customer satisfaction due to improved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a clean codebase through practices like code reviews and refactoring, paving the way for easier enhancements and a better development workflow.</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functionalities for digital solutions in the civil IT sector, effectively supporting project management and construction practices through enhanced software capabilities that streamline operations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for web applications that facilitated seamless interactions for users 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improving existing systems through innovative design patterns and code optimization, significantly enhancing the performance of the applications deployed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several agile projects, engaging in sprint planning and retrospective meetings, fostering a strong team spirit and ensuring timely delivery of project milestones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system integration approaches,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communication efficiencies between various software solutions and enhance user experiences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and executed rigorous testing procedures, resolving issues that ensured high standards and reliability of software deployed in critical civil engineering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delivering technical insights and ensuring development efforts align with the strategic goals of construction projects and digital solutions offered.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database administrators to design and maintain robust databases, ensuring data integrity and performance across software systems handling large datasets for planning and management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 sharing sessions aimed at improving team skills and establishing best practices in software development, particularly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mobile applications that support field users, ensuring that solutions are catering for mobile-first environments and providing real-time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continuous integration and delivery (CI/CD)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process and improve efficiency within the development lifecycle across several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feedback and drive iterative improvements in applications, ensuring insights lead to enhancements that better support construction management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