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and detail-oriented Senior Software Engineer with over 11 years of experience in software development, focusing on web and mobile applications. Proven expertise in building robust solutions with a strong emphasis on AI and machine learning, particularly in enhancing the security and trustworthiness of large language models.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C++, Go, JavaScript, TypeScript, R, Kotlin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Machine Learning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Keras, JAX, Scikit-learn, Hugging Face Transformers, OpenCV, XGBoost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Kubernetes, Jenkins, Apache Kafka, GitHub Actions, Bitbucket, Ansible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IBM Cloud, Heroku, Firebase, DigitalOcean, Oracle Cloud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and Monitoring: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Selenium, JUnit, Postman, Prometheus, Grafana, Tableau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NLP Tools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NLTK, SpaCy, TextBlob, Gensim, BERT, GPT-3, OpenAI API, Stanford NLP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collaboratively with researchers and engineers to enhance security methodologies for large language models, minimizing vulnerabilities and implementing cutting-edge detection techniques addressing issues like prompt injections and ethical considerations.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state-of-the-art methods to train and tune models for natural language processing,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TensorFlow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PyTorch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proprietary algorithms to enhance performance and reduce biases in AI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communication with stakeholders to identify potential harms associated with AI systems, leading cross-functional teams in brainstorming sessions focused on safety and risk mitigation strategies.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rigorous testing protocols to evaluate model integrity against adversarial attacks, ensuring compliance with industry best practices and significantly improving the robustness of deployed AI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document the software engineering processes adopted for AI project lifecycles, promoting transparency, best practices, and a culture of continuous improvement within the development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efforts in cloud infrastructure deployment for AI solutions,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GCP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to deliver scalable, secure, and economical services to enterprise clients seeking customized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strong analytical problem-solving skills to devise rapid fixes for emergent issues, fostering a team environment characterized by flexibility and rapid adaptation to technological challenges in AI development methods.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user-friendly interfaces for AI tools that promote easy usage for developers, ensuring that complex techniques for model optimization and code review are intuitive and well-documented for better accessibility.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constant evaluations of model outputs through deployment statistics and user feedback, aiming to iterate quickly on model enhancements while fostering a culture of data-driven decision-making among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impactful presentations and detailed reports on AI security frameworks that were circulated within engineering teams to understand the performance metrics and future enhancements planned for ML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Delivered training sessions to junior developers focusing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best practices for AI development surrounding ethical programming and harm assessment, emphasizing knowledge transfer within the team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growth of project complementation through innovative algorithm design, advocating for best practices in version control, documentation, and code reviews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debugging and improving existing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NLP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pipelines, implementing scalable solutions that maximized efficiency and minimized deployment downtime for language processing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Generated and assessed vulnerability reports outlining potential ethical discrepancies in AI models, developing frameworks that directly address and mitigate risks associated with AI usage across industries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AI developers to integrate safety protocols into their workflows, ensuring that developers are equipped with reliable tools that promote trustworthiness and effectiveness in model building for industry-specific applications.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innovative software solutions for civil IT projects,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as primary programming languages to enhance digital applications for planning and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stakeholders in the civil engineering domain, translating business requirements into functional software designs, maintaining focus on the unique needs of construction project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software functionalities that optimize bidding and project inspection processes, utilizing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deliver scalable and maintainable enivronments.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performance monitoring systems that leverage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platforms, ensuring real-time insights into operational efficiency and project timelines for civil IT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Produced comprehensive testing methodologies for system validation,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deliver high-quality software that meets rigorous industry standards in civil planning software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continuous improvement activities, researching emerging trends in civil IT and identifying opportunities for integrating machine learning technologies to enhance project management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data integration initiatives from various sources, designing APIs that facilitated seamless communication between diversified applications and maintaining data integrity across construction management systems before deployment.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instructional materials and conducted training sessions for users on software operations, aligning guidance with best practices in civil engineering and effective resource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existing code bases by refactoring outdated modules and resolving technical debts, advocating for sustainable practices to ensure maintainable digital infrastructure for civil IT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Application deployments through containerization methods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solutions such as bidding tools are robust and consistent across various environments without failing.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implement version control best practices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integrating feedback loops to ensure alignment with project goals and timelines during the project 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troubleshooting efforts by analyzing complex software bugs reported by users, applying problem-solving techniques and engaging with the development team to expedite resolution processes.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