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Engineer with 11 years of experience specializing in quality assurance and test automation for web and mobile applications. Proficient in C#, TypeScript, and AI-driven testing methodologies, aiming to improve system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Python,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Selenium, xUnit, NUnit, JUnit, Cypress, Appium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Docker, Kubernetes, Terraform, AWS CloudFormation,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MySQL, DynamoDB, OpenSearch, CloudWatch,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AI Testing Tools, AI for Automation, Scripting Languages, Postman, JMeter, RestAssured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extensive automated test suites for AI-driven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UI automation while ensuring efficient integration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software engineers and product managers to embed quality at every phase of development, emphasizing adaptability and proactive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robust testing strategies to validate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Voice 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methodologies that enhanced continuous testing and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X-Ray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CloudTrail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stability and proactively address performance bottlenecks in distributed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AI-assisted tools into testing workflows to improve coverage analysis, root cause identification, and defect management, leading to faster resolution times and overall product quality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automation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test environments, significantly improving deployment speed and efficiency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failure analysis during test and production phases, fostering a culture of accountability and continuous improvement amongst the QA and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root cause analyses on system failures, enhancing operational health by leveraging distributed architectures and messaging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SDETs and QA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shared commitment to quality and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code reviews that included test code, ensuring all contributions adhered to established quality standards while sharing actionable feedback to promote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system designs to optimize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technologies, supporting AI capabilities for scalable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testing across front-end, API, and performance layers, ensuring comprehensive validation in a message-driven architecture that supports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quality and test automation frameworks targeting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/ 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facilitating efficient testing processes that aligned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into comprehensive development workflows, providing rapid feedback cycles that improved product delivery timelines and enhanced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reliability and operational health of systems, while proactively addressing potential issues before reaching production.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testing of digital solutions in civil IT, maximizing efficiency for complex system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to create seamless integration between testing and development processes, fostering a culture of teamwork and quality assurance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unit, integration, and end-to-end tests for web-based applications, significantly enhancing system efficiency and integrity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scripts for API validation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RestAssured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that key functionalities were robust and met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enhancement initiatives by identifying gaps in existing testing processes, proposing and integrating new solutions that improved overall system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validate data integrity and test data management within the context of digital solutions for planning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offer technical insights, ensuring that testing strategies aligned with overall project objectives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test documentation and reporting for stakeholder review, ensuring clarity and transparency in testing processes to assist in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enhancing code collaboration and ensuring consistent quality delivery throughout the software lifecycle while adhering to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testing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valuable insights into application behavior under load while working with large data 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ceremonies, promoting an iterative development model and fostering improvement cycles that enhanced software quality and testing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team members on automated testing tools and methodologies, cultivating a knowledgeable workforce committed to excellence in QA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