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Development Engineer in Test with over 11 years of experience in software development, specializing in automated testing frameworks, regression testing, and web/mobile applications development and testing. Proficient in using JavaScript, TypeScript, and automation tools like Selenium and Playwright to ensure robust test coverage and quality assurance.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Playwright, Jest, Mocha,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REST API, Docker,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axe-core, axe DevTools, WCAG, Lighthouse,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Eclipse, WebStorm, Postman,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React, Angular, Vue.js, Bootstrap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testing reliability and efficiency for various web applications while adhering to DevOps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extensive regression test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boosting test coverage and minimizing post-release defects by enabling continuous integration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automated testing within CI/CD pipelines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deployment and reduced lead times for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manual and automated software testing following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focusing on accessibility compliance and ensuring all applications are usable by individuals with disabilities.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axe-core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accessibility testing within the development lifecycle, ensuring features meet the required legal standards for web accessibility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reports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bugs and issues effectively, leading to improved transparency in the development process and better project management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QA engineers on best practices for test automation, establishing a knowledge-sharing environment that fosters growth and enhanced team productivity in test methodologies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testing solutions and scripts as needed,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support testing efforts for unique application requirements, adding flexibility to the testing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application requirements and collaborated with development teams to ensure test plans align with user stories, providing insight that directly contributes to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REST API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validating API functionality, reliability, and performance, which played a crucial part in backend quality assurance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new technologies and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testing frameworks, enhancing overall test strategy and execution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the quality of the codebase by suggesting improvements based on testing feedback, actively engaging with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integration of automated testing was maintained and optimized across all project phases by collaborating consistently with software engineers, product owners, and other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related to automation strategies and test processes to facilitate knowledge transfer and continuity within the QA team and amongst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including sprint planning and retrospectives, to align testing objectives with team deliverables and iterate on enhancing procedural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 testing tools and automation scripts for software quality assurance on civil IT projects, ensuring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within civil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scripts to enhance the reliability of data handoff between systems, improving overall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test conditions for civil IT applications, delivering high-quality software that meets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documented defects within civil engineering applications, following up with development teams to ensure accountability and timely resolution of issues to enhance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regression testing procedures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verify functionality of applications across multiple versions, ensuring the stability of core features against new updates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execution of accessibility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axe-core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web-based civil applications, advocating for enhanced usability in public-facing tools for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and project managers to align objectives with testing strategies tailored to the unique needs of civil engineering solutions in project bids.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development team to integrate testing tools in their workflow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development cycle and fine-tuning process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and onboarding new team members about best practices in QA processes and civil IT software development while expanding the team's testing capabilities and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efforts, ensuring successful deployments through comprehensive test planning and execution, thereby supporting ongoing operation of civil IT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setting up testing environments for civil engineering applications, enabling consistent setup across development and testing infrastructures.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while embracing new testing technologies and methodologies in civil IT, continuously improving the approach taken towards quality assurance for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