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Development Engineer with 11 years of experience in software development, specializing in machine learning, data processing, and collaborative engineering environments. Expert in designing end-to-end ML pipelines and mentoring teams to achieve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LightGBM, Apache Spark MLlib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Hadoop, Apache Kafka, SQLite,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 Notebook, Visual Studio Code, PyCharm, Anaconda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Google Cloud Storage, Amazon S3, BigQuery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gathering insights from open-source intelligence,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processing of GIGI data and timely delivery of analytical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security researchers and product managers to align machine learning solutions with organizational objectives, significantly improving decision-making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deployment, fostering a culture of quality and excellence 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accuracy and efficiency of data analysis processes, leading to improved organizational capabilities in dealing with emerging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collection mechanisms,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advanced data strategies such as feature engineering and preprocessing to drive better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effective communication channels with stakeholders to understand their needs and translate them into actionable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the overall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stay current with industry trends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*open-source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company remains competitive in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infrastructure, and ensuring scalability of operations to meet growing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focusing on user experience and integration with existing systems to enhance functionality and usability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company-sponsored events and team collaborations that promoted the sharing of knowledge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developments in 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continuous improvement of processes and workflows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organizational success and innovation in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that encouraged knowledge sharing and promoted team synergies in tackling complex data challenges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extraction.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members, emphasizing the importance of quality coding standards and the latest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Extracted actionable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data 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statistical analysis, and improving predictive models using various predictive techniques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improved the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streamlining various stages from data ingestion to model deployment, thus enhancing overall operational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efficient workflows that enhance planning and bidding processes across different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various stakeholders to integrate machine learning insights into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accuracy and ensuring compliance with civil engineering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adaptation of modern data collection techniques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deliverables and operational efficiencies in various IT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significantly reduced the time spent on documentation, achieving a faster and smoother interaction between clients and project managers, thereby streamlining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user experience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optimizing digital interfaces, enabling better data visualization and interaction for users involved in construction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teams through the lifecycle of civil IT system implementation, employing strong problem-solving skills to adjust methodologies according to the unique demands of each client's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engineering techniques,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needs, ensuring effective management of large data sets related to project inspection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validation processes for machine learning models in civil system applications, ensuring the delivery of reliable and trustworthy solutions to stakeholders and clienteles.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emerging trends in civil IT, integrating machine learning developments into the improvement of project management tools, thus enhancing strategic planning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retrospective analysis of implemented projects focusing on lessons learned and best practices in software development, ensuring continual improvement in processes, methodologies, and outcomes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communication with project teams to ensure integration of cutting-edge technologies in planning, while promoting adaptability in the rapidly changing landscape of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analytical tools to provide stakeholders with essential data on project performance, driving enhanced decision-making processes related to civil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