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Developer with over 11 years in software engineering, specializing in web and mobile application development. Proficient in Python, SQL, and TypeScript with strong skills in CI/CD, collaborating effectively across teams to implement innovative solutions for improved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SQL, TypeScript, JavaScript,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React, Node.js,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Agile, Scrum, DevOps, Microservices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Jasmine, Mocha, Prometheus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software architectures to enhance application performance and maintainability,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collaborating with cross-functional teams to deliver robust solutions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comprehensive analysis, design, and programming of software applications for automation solutions, embracing best practices of software development, ensuring project timelines and technical specifications were consistently met.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Developed, tested, and deployed features for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significantly to the overall user experience and customer satisfaction while ensuring adherence to design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reviews, fostering a culture of quality and continuous improvement while mentoring junior engineers in object-oriented programming principles and software development life cycle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implementation of CI/CD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pipelines and enhancing software delivery timelines, which resulted in significant operational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scrum meetings, ensuring clear communication regarding project progress, obstacles, and new feature suggestions, fostering better collaboration among the development and project management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evaluate and integrate new features to the existing software platforms, assessing their impact on system performance and usability, ultimately aligning with business objectives and customer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requirement analysis sessions to assess software needs and gather feedback, translating user insights into actionable software enhancements and improvements, further optimizing user engagement with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software development processes, user requirements, and testing protocols meticulously, ensuring comprehensive knowledge transfer and maintenance of software applications across operational teams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users on new software functionalities and capabilities, ensuring comprehensive understanding and effective utilization of software tools across engineering and product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Encouraged a proactive approach towards process improvement by implementing best practices in software development and design patterns, resulting in enhanced coding standards and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debugging tools and techniques to troubleshoot and resolve software issues, ensuring minimal downtime and disruption to application functionality, thus enhancing user contentment and system stability.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software providers to implement improvements and resolve application-related issues, showcasing strong communication skills and technical troubleshooting abilities while managing stakeholder expectations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the importance of documentation and training in improving overall process flow, ensuring all new features are well-integrated and understood by the development team and stakeholders alike.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directly with tooling groups and engineering units to identify potential process enhancements, translating feedback into actionable items for software development initiatives and upgrades.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software solutions for civil engineering applications, significantly improving digital management processes throughout project execution while utilizing modern programming languages and best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engineering teams to define software requirements that support planning, bidding, and construction management tools, effectively leveraging software capabilities to enhance workflow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software applications by analyzing user feedback and making necessary modifications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enhancing user interaction and increasing overall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databases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optimization of queries to support rapid retrieval of information for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lifecycle, including planning, development, release, and maintenance, ensuring robust support for a paperless contract management system for multiple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to drive efficient project management and software development processes, ensuring rapid delivery of interactive applications that meet client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for clients and internal teams on the use of civil IT software solutions, emphasizing the importance of usability and thorough understanding of features and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documenting software processes and workflows which resulted in clear communication channels across development teams and assisted in onboarding new developers quickly and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 repositories, ensuring seamless collaboration among different developers, minimizing conflicts and improving code quality across all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assessments and updates of software performance metrics, providing insights into system efficiency and areas for improvement to senior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quality assurance processes by implementing testing phases that focus on user experience for planning and digital contracting software solutions, reinforcing the importance of usability in software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standards of coding practices by adhering to industry best practices in software design methodologies, ensuring the production of reliable and maintainable code for future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