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delivering scalable, high-quality web and mobile applications. Proficient in Java, Spring, and Agile methodologies with a strong emphasis on unit testing and quality assurance. Adept at collaborating with teams to drive projects from concept to deployment while consistently exceeding performance targets.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SQL,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JUnit, React,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Maven, Gradle,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Jest,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adherence to Agile methodologies and enhancing sprint efficiency through effective task management and collaboration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reduce software defects by implementing rigorous unit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product quality and customer satisfaction by closely monitoring escape defect rates post-release.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define and refine application requirements, translating them into well-structured,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that meets both functional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streamlining development and deployment processes across different environments while facilitating seamless transitions from development to testing and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Integration/Continuous Deployment practices,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build management, which facilitated more reliable releases and faster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code and processes, ensuring clarity and coherence in the development lifecycle while supporting future enhancements and troubleshooting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knowledge sharing by providing training sessions and mentorship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unit testing methodologies,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applications for performance by employing best coding practices and utilizing efficient algorithms, enhancing user experience and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discussions, promoting the integration of cloud-based solutions to leverage scalability and flexibility in application deployments across varying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meetings, continuously evolving processes to improve team dynamics and increase productivity, effectively aligning tasks with strategic company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user-facing features with an emphasis on responsive design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client-side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across devices and improving overall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enhancing overall code quality and adherence to best practices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performance monitoring tools and analytics to proactively identify areas of improvement, guiding refinements and feature updates based on user behavior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relationships with stakeholders through effective communication of technical concepts, aiding in project alignment with strategic objectives and ensuring project milestones are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identifying areas for technology enhancements within the organization and recommending solutions that lead to better performance and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solutions for the civil IT sector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in planning, bidding, and construction management applications critical for modern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practices to deliver project milestones on time while fostering a collaborative climate among teams for continuous feedback and improvement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reusable components and libraries,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efficiency in future project implementations, and reducing overall development time for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tests and integration tests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significant reductions in post-release defects and boosting user trust in the software's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designers to build a seamless user experience across platforms, employing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user-centric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system performance and identified bottlenecks, proposing architectural changes led to greater system efficiency while ensuring the delivery of robust solutions tailored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monolithic applications to microservices architecture, aided by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cloud-based systems, improving scalability and maintainability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engagements such as tech meetups to represent the company and discuss innovations in civil IT, fostering partnerships and promoting company initiatives within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adopting industry-standard practices around coding and testing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bolstering development capabilities and enhancing team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Agile methodology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positioning the team to better adapt to changing project demands while maintaining focus on quality and delivery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insights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make informed decisions based on accurate project analytics and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engineers to define testing strategies, ensuring that all elements were covered in the test plans to mitigate risks and uphold code quality across releases.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