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software development, focusing on web and mobile applications. Proficient in a variety of programming languages and frameworks, leveraging Python, Java, C#, and C++ to deliver high-quality solutions. Experienced in collaborating with cross-functional teams to drive technology implementation that aligns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C++, JavaScript, TypeScript, SQL,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ASP.NET, Spring, jQuery,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 SQL, SQL Server,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Ansible, Terraform, JIRA,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Salesforce, Firebase,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OWASP, JUnit, Mockito, SonarQube, DevSecOps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maintainable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collaborating with cross-functional teams to align implementations with business goals and address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testing, identifying and resolving bugs to ensure high-quality software functionality; 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execute test cases and automate processes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technical challenges, proposing innovative solutions to optimize software performance and reliability while integrating security best practices throughout the development lifecycle as per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deployment across various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applications and ensuring operational efficiency in different settings and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codebases, processes, and architectural designs, facilitating knowledge sharing among team members and supporting future maintenance and enhancements of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provided mentorship to junior developers, fostering an environment of continuous improvement and resulting in enhanced code quality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extend software capabilities and improve user experiences by leveraging existing functionalities effectively and securely.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routine maintenance and updates, ensuring the longevity and security of software applications while mitigating potential threats through proactive monitoring and timely interventions.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and external vendors to align technology solutions with business objectives, successfully optimizing workflows and streamlining processes for end-users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routine software updates and improvements, ensuring systems remain up-to-date and secure against emerging vulnerabilities while maintaining functionality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workshops and brainstorming sessions to capture user requirements and translate them into technical specifications that guide software development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about industry trends and emerging technologies, implementing relevant innovations to improve software solutions and maintain competitive advantage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tasks and timelines effectively, enhancing team efficiency and facilitating the successful delivery of high-quality software within set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functionalities, ensuring timely alignment with evolving business needs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best practices for software development, fostering a culture of quality assurance through comprehensive testing and effective collaboration with QA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aimed at enhancing operational efficiencies for civil IT projects, utilizing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teams in the civil engineering sector,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streamline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 (SDLC), from requirement gathering to design, implementation, testing, and deployment, ensuring alignment with project milestones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in civil IT solutions and providing stakeholders with intuitive access to essential functionalities and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data integration and system interoperability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exchanging information between applications, streamlining workflows, and improving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ongoing success of project management endeavors by integrating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processes, enhancing visibility and collaboration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optimize database architectures that support civil IT applications, ensuring efficient data storage and retrieval processes enhancing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and user manuals, simplifying onboarding processes for new team members and providing clarity for stakeholders interacting with developed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to discuss project status and share insights on technical challenges, promoting a culture of collaboration and collective problem-solving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familiarize stakeholders with new software functionalities, enhancing user adoption rates and ensuring that applications fulfill business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an agile mindset within the team, adapting quickly to changing project priorities and requirements while maintaining a focus on delivering high-quality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specifications to inform ongoing enhancement strategies, continuously improving civil IT applications based on stakeholder needs and industry trends.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