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11 years of experience in software development, specializing in web and mobile applications. Proven expertise in building full-stack solutions using C#, .NET, and React in collaborative settings.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HTML, CSS, SQL,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ASP.NET, React, Angular, Node.js, Express.js,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Kubernetes, Visual Studio, Postman, Azure DevOps,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NUnit, MSTest, Selenium, Jest, Mocha, Continuous Integration, Continuous Deployment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 Server, Oracle, SQLite, Entity Framework, Dapper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with cross-functional teams to design and implement web-based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high-quality software solutions by utilizing comprehensive coding standards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Write clean, efficient, and maintainable production-level code while adhering to best practices in software development, ensuring robust and scalable solutions that meet evolving business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 in peer code reviews to enhance code quality and maintain security, performance, and compliance standards, fostering a culture of continuous improvement and shared learning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 third-party API documentation to integrate Geonetric products effectively, leveraging advanced debugging skills and problem-solving abilities to deliver seamless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and maintain automated test scripts in alignment with CI/CD pipelines, enhancing software reliability, and ensuring a consistent and high-quality release process to enhance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 the fix of bugs and contribute actively to collaborative projects while embracing and exemplifying core values that reinforce a trustworthy and unified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 in brainstorming sessions with internal teams to explore opportunities for enhancements and improvements, utilizing innovative thinking to propose constructive feedback and actionable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 various internal tools and core product software, demonstrating adaptability and a proactive approach to solve unexpected technical challenges as part of daily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 established software development processes while identifying potential problems, employing a structured approach to devise solutions with team assistance to optimize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 and maintain comprehensive technical documentation for developed software, ensuring knowledge sharing within the team and facilitating on-boarding processes for new developers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Exceed expectations in delivering exceptional service to clients and stakeholders, showcasing accountability, excellent communication, and collaboration skills to achieve common goals successfully.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 to professional development by actively engaging in industry-related training and workshops, encouraging the sharing of insights and learning experiences within the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a variety of design patterns and software architecture methodologies to build scalable applications, while continuously striving for improvement in coding practices and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 in regular stand-ups and sprint planning meetings to optimize team efficiency and align project timelines, illustrating flexibility in adapting to shifting project scopes or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 a culture of innovation and improvement by staying up-to-date with industry trends in software development, ensuring Geonetric remains competitive and forward-thinking against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with a focus on usability and performance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tailored to the needs of civil IT clients, streamlining processes related to planning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diverse teams engaged in interface design for digital solutions, ensuring user-centered development principles were followed to enhance functionality for construction management and bidding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dynamic and responsive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mobile-first design practices, yielding enhanced user satisfaction and increased engagement with Infotech applications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transition toward paperless contracting by advising clients on best practices for digital solutions, enhancing organizational efficiency and reducing operational overhead through innovative technology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team members and clients on the effective use of implemented technologies and best practices, which fostered a culture of knowledge sharing and continuous learning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API integrations to expand the capability of existing digital solutions, enabling seamless communication between software applications and enhancing project connectivity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regular system maintenance and upgrades while ensuring compliance with cybersecurity protocols during the development of applications designed for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several lifecycle stages of application development, from planning through release, while practicing agile methodologies to ensure project goals were consistently met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reviews, contributing insights and suggestions aimed at refining product development processes, which directly led to an increase in overall project effectiveness and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managing database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integrity and security, while enhancing performance via the execution of routine optimization techniques on extensive data 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applications, leading to significant improvements in performance and reliability, while collaborating closely with QA to meet software quality benchmarks.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on client toolsets, acting as a point of contact for all technical inquiries and issues, which improved client relationships and satisfaction through increased response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