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Developer with 11 years of experience specializing in web and mobile applications development. Expertise in full stack technologies including Java, React, and AWS. Proven ability to enhance user experience through innovative solutions, while ensuring application security and performance. Strong collaborator with experience in Agile environments, delivering high-quality software that meets business requirements and enhances client satisfaction.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HTML, CSS, PL/SQL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React, Angular, jQuery,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Services:</w:t>
      </w:r>
      <w:r w:rsidRPr="003813CA">
        <w:rPr>
          <w:rFonts w:ascii="Arial" w:eastAsia="Century Gothic" w:hAnsi="Arial" w:cs="Arial"/>
          <w:sz w:val="22"/>
          <w:szCs w:val="22"/>
        </w:rPr>
        <w:t xml:space="preserve"> REST, SOAP, AWS, CMS, Microservices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MySQL, PostgreSQL, Oracle, NoSQL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&amp; Tools:</w:t>
      </w:r>
      <w:r w:rsidRPr="003813CA">
        <w:rPr>
          <w:rFonts w:ascii="Arial" w:eastAsia="Century Gothic" w:hAnsi="Arial" w:cs="Arial"/>
          <w:sz w:val="22"/>
          <w:szCs w:val="22"/>
        </w:rPr>
        <w:t xml:space="preserve"> Git, Docker, Jenkins, Kubernetes,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Development Practices:</w:t>
      </w:r>
      <w:r w:rsidRPr="003813CA">
        <w:rPr>
          <w:rFonts w:ascii="Arial" w:eastAsia="Century Gothic" w:hAnsi="Arial" w:cs="Arial"/>
          <w:sz w:val="22"/>
          <w:szCs w:val="22"/>
        </w:rPr>
        <w:t xml:space="preserve"> Agile, Scrum, Continuous Integration, Unit Testing, Software Development Life Cycle (SDLC)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dynamic web applications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application performance and client satisfaction through regular implementation of user feedback and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design, and implement solutions which enhanced user experience on Fidelity Canada’s digital platforms, focusing on mobile accessibility and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security of all web applications by adhering to best practices in coding, performing regular audits and implementing changes based on security updates and vulnerabilities identified during testing.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practice, participating in daily scrums and sprint retrospectives, effectively communicating with team members which fostered a collaborative team environment and led to a more cohesive product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and microservices, utilizing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streamlining data processing and enhancing user functionality through improved backend connections.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using tools such as AWS CloudWatch, implementing DevOps practices to optimize deployment processes, resulting in faster release cycles and enhanced application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testing, debugging, and documentation of applications before deployment, ensuring smooth transition and minimal downtime, while following the SDLC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adoption of a new Content Management System which allowed for more efficient management of web content and seamless integration with existing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workshops and training sessions focused on emerging technologies including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knowledge and enabling the adoption of cloud solutions for application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implement automated testing frameworks which increased code quality and reduced number of production bugs, boosting overall customer satisfaction and trust in the product.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mentorship of junior developers, sharing knowledge and best practices in secure coding, Agile methodologies, and project management tools, fostering a culture of continuous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issues and devised strategic solutions to improve user experience and backend processes, showcasing adaptability and innovative problem-solving skills crucial for evolving technology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all aspects of the software development process in detail, ensuring compliance with company standards and providing valuable reference materials for future projects and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providing constructive feedback to peers, which improved team coding standards and promoted collaborative development efforts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principles and optimization techniques, increasing application load times and improving user interfaces for both web and mobile users. Powerfully enhancing brand engagement and user retention.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digital solutions for planning and construction management at Infotech Inc,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project tracking and resource allocation across multiple municipalities.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civil engineering applications that streamlined paperless contracting, effectively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user interactivity and data visualization on web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large-scale digital transformation projects, focusing on the testing and deployment of civil IT solutions within Agile frameworks, contributing to higher client satisfaction and faster project iterations.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the project management team to outline scope and requirements for digital solutions, enhancing project outcomes by applying insights and understanding stakeholder goals within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rigorous testing and debugging processes to ensure application reliability and compliance with industry standards in construction management, optimizing both user experience and functional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team meetings and strategy sessions focused on delivering innovative IT solutions for the construction sector, promoting engagement and fostering a collaborative work environment among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existing applications, ensuring they functioned seamlessly while implementing new features based on client feedback and company goals, adapting rapidly to meet evolving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adoption of new technologies, including cloud services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future-proof civil IT solutions and enhance the company's service offerings.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technical support to team members and clients, facilitating the comprehension and use of complex software systems related to infrastructure and project management, establishing positive client relations.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processes and system changes effectively to serve as a strategic resource for training new staff members, promoting knowledge sharing and maintenance of continuity within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client consultations, gathering feedback which was then integrated into future software updates, enhancing the overall effectiveness of civil IT solutions deployed.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designers to create intuitive user interfaces for civil management software, ensuring accessibility and efficiency, ultimately boosting user adoption rates across platforms.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