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Highly skilled Software Developer with 11 years of experience in constructing innovative web and mobile applications, specializing in cloud-native solutions, .NET technologies, and cutting-edge AWS tools. Expert in mentoring teams while maintaining high standards of software quality and performance. Proven track record in deploying scalable solutions to meet diverse client needs and enhance operational efficiencies.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JavaScript, TypeScript, Python, Java, SQL, HTML/CSS, PHP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Angular, Vue.js, ASP.NET Core, Entity Framework, Django, Flask, Spring Boot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Microsoft Azure, Google Cloud Platform, CloudFormation, AWS CDK, Lambda, ECS, EKS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GitHub Actions, Jenkins, Docker, PostgreSQL, SQL Server, Kubernetes,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CI/CD:</w:t>
      </w:r>
      <w:r w:rsidRPr="003813CA">
        <w:rPr>
          <w:rFonts w:ascii="Arial" w:eastAsia="Century Gothic" w:hAnsi="Arial" w:cs="Arial"/>
          <w:sz w:val="22"/>
          <w:szCs w:val="22"/>
        </w:rPr>
        <w:t xml:space="preserve"> Unit Testing, Integration Testing, JUnit, NUnit, Mocha, Chai, Selenium,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Architectures &amp; Design Patterns:</w:t>
      </w:r>
      <w:r w:rsidRPr="003813CA">
        <w:rPr>
          <w:rFonts w:ascii="Arial" w:eastAsia="Century Gothic" w:hAnsi="Arial" w:cs="Arial"/>
          <w:sz w:val="22"/>
          <w:szCs w:val="22"/>
        </w:rPr>
        <w:t xml:space="preserve"> Microservices, Event-Driven Architecture, RESTful Services, MVC, MVVM, CQRS, Serverless Computing, Domain-Driven Design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cloud-native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high-performance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components, contributing to enhanced business operations through efficient invoice and payment automation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solutions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Lambda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ECS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highly efficient microservices that support demanding business needs while ensuring rapid deployment cycles.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Infrastructure as Code practices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CDK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streamlined infrastructure management, and enabling the team to achieve high standards in cloud provisioning and resource optimization.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 Actions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automated and rapid release cycles while maintaining a strong focus on software quality and version control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extensively with cross-functional teams to translate complex business requirements into technical solutions,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cloud-native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capabilities to meet evolving demands in the financial technology sector.</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database performance through rigorous analysis and implementation of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indexing strategies, ensuring seamless data access and expedited transaction processing in the application.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implemented best practices for maintainable, quality coding, fostering a culture of knowledge sharing and continuous improvement within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artificial intelligence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enhancements into applications,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OCR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document processing and classification models to increase operational efficiencies in payment automation.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robust monitoring and alerting systems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CloudWatch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proactive identification and resolution of potential performance bottlenecks and improving overall application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architectural decisions in alignment with business growth strategies, evaluating emerging technologies and methodologies to enhance the scalability and resilience of the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Agile practices, including sprint planning and retrospectives, enhancing team dynamics, and ensuring a consistent delivery of features with minimal technical debt.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promoting skill development and knowledge sharing, while reinforcing best practices in software development and cloud-native architecture.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documented technical specifications for all implemented solutions to assist in maintaining consistency and understanding of the application architecture across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troubleshooting technical issues using root cause analysis methods, addressing production incidents quickly and ensuring minimal impact on delivery timelines.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ongoing professional development, keeping abreast of industry trends and incorporating best practices in software engineering, particularly around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technologies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SaaS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for clients in the Civil IT sector, enhancing capabilities for planning, bidding, and construction management,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operations.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teams to design scalable digital solutions, incorporating client feedback and aligning technical development with business goals in the construction management space.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user-friendly interfaces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modern JavaScript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jQuery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intuitive navigation and functionality for end users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Infotech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digital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cross-platform mobile application development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Xamarin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 Native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clients to access robust features seamlessly on multiple devices in a mobile-first environment.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system integration tasks, working with various third-party APIs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ERP systems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functionality and provide comprehensive digital solutions for clients' construction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data processing capabilities through the development of robust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faster information exchange and improved service delivery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Infotech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testing strategies including unit and integration tests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MSTest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high-quality delivery while minimizing bugs in production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of applications, streamlining the deployment process and enhancing the development workflow by ensuring consistency across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Agile Scrum ceremonies, contributing to sprint reviews and retrospectives with actionable insights for process improvements and team collaboration.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all technical processes, resulting in clear guidance for team members and stakeholders on application architectures and operational protocols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Infotech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Troubleshot application issues and performed root cause analysis to enhance system stability, working closely with IT support teams to resolve deployment and performance-related issues.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Served as a liaison between technical teams and clients, ensuring that project milestones were communicated effectively and that client expectations were managed throughout the project lifecycle.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