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Developer with 11 years of experience in software development, specializing in web and mobile applications. Adept at solving complex technical issues and fostering collaboration among diverse teams with a passion for improving health through technology.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Node.js, Python, Java, C#, HTML/CSS,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Express.js,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Docker, Kubernetes, Lambda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MySQL, Redis,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Terraform, Git, JIRA, CI/CD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expert-level technical support across various products for Blend360, serving as the primary technical resource for both the Client Success team and end clients needing assistance with web and mobile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Acted as a lead technical expert, demonstrating excellent communication skills to bridge the gap between technical and non-technical stakeholders to ensure project goals align with client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cross-functional teams to drive consensus, troubleshoot issues, and develop comprehensive solutions that enhance product reliability and user experience across different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triage activities for incidents, meticulously creating reports while coordinating incident response efforts across multiple teams, ensuring timely and efficient resolution of client issues and outages.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Debugged high-performance, secure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web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enhancements that improved security and performance metrics while maintaining adherence to industry best practices and coding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closely with product management and technical partners to provide insights and resolve complex issues affecting product functionality, leveraging strong analytical and debugging skills to drive improvements.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Partnered with the India-based support team to guarantee maximum support coverage, fostering collaboration to enhance client satisfaction and ensure seamless client interactions with our products.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design and code reviews to uphold high standards of quality and functionality across the development process while mentoring junior engineers on best practices in coding and debugging.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event-driven architectures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project execution and enable reliable service delivery, contributing positively to the overall agile development process employed by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 variety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and libraries,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develop responsive UI components that enhance user interaction and overall client engagement during application usage.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and optimized database transactions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addressing performance issues that improved application responsiveness and resource utilization across multiple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Cultivated strong relationships with clients through direct interaction, actively soliciting feedback to drive iterative solutions that meet and exceed user expectations in both web and mobile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steering committee meetings, providing technical insights that informed strategic decisions about product direction and improvements based on the latest technological trends and innovations in health tech.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Embraced diversity in thought and background, contributing to an inclusive team atmosphere that fosters innovation and comprehensive problem-solving for complex health tech challenges.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thorough documentation of solutions and processes, ensuring consistent knowledge sharing and supporting ongoing development efforts across technical teams.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solutions for web applications at Infotech, leveraging industry-standard technologies for construction management, collaborating with various stakeholders to ensure accurate project execution and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high-level technical support as a software engineer aligned with digital solutions for planning, enhancing project workflows while employing analytical skills to resolve critical issues in a timely manner.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seamless communication between applications within civil IT projects while ensuring robust performance and security protocols were strictly adhered to.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solution architecture discussions, effectively communicating technical insights that guided decision-making processes related to software development, allowing for the alignment of solutions with client objectives.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the User Experience (UX) team, applying feedback from user testing to refine application features and optimize overall usability and functionality across various devices.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management, ensuring consistent workflow and documentation throughout the software development lifecycle and improving team collaboration.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coding practices that emphasized clean, maintainable code, and best practices in agile development methodologies to enhance project outcomes in civil engineering and construction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quality assurance processes, identifying areas for improvement within existing systems and making technical recommendations to elevate overall product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mobile applications that supported field operations, utilizing cross-platform frameworks that increased efficiency and delivered enhanced functionality for users on-site and during construction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and interns, guiding them through coding challenges and fostering an environment of continuous learning and improvement within the engineering team at Infotech.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projects that integrated modern technologies like cloud computing and containerization, ensuring successful execution and delivery of digital solutions tailored for the civil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strong teamwork and communication across departments, paving the way for innovative ideas and technical solutions that addressed client needs in construction management and inspections.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