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in software development focused on web and mobile applications. Proficient in PHP, JavaScript, and PostgreSQL, with a robust understanding of Laravel and Vue.js frameworks. Experienced in collaborating with diverse teams to deliver user-centric solutions while committed to code quality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SQL, Python, C#,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Vue.js, React, Node.js, Django, Express.js,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SQL Server, Oracle, Redis, Databricks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Docker, Kubernetes, OpenShift, AWS, Microsoft Graph, DevOps,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GitHub, JIRA, Postman, Selenium, Webpack, Babel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and maintainable software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user experiences and meeting diverse client requirements across various digital platforms and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ensuring alignment with business goals and promoting effective communication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versioning and branching strategies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repositories, streamlining development workflows and fostering a culture of collaboration and accountability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offering constructive feedback on code quality and best practices, leading to improved code maintainability and enhanced team productivity over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accessibility and user engagement across digital platforms to properly serve end-users'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Graph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data management, ensuring effective utilization of cloud capabilities in deployments and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efforts to resolve software issues through meticulous analysis and documentation, fostering a proactive approach to identifying potential problems early 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using unit and integration frameworks, ensuring software quality through reliable deployment of features while maintaining industry standards and compliance criteria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outsourced developers during project phases, providing guidance on tasks and facilitating knowledge transfer while balancing overall project timelines and deliverable quality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microservices architectures to enhance deployment efficiency and scalability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modernization of legacy applications and improving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implementing indexing and query optimization techniques that improved application responsiveness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culture of continuous improvement by participating in retrospectives and adopting Agile methodologies, resulting in heightened team morale and better project adaptability to changing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detailed technical documentation for maintenance and knowledge transfer purposes, ensuring that other developers could easily understand and continue work on projects after initial hand-off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applications, enhancing overall functionality and enriching user interactions with external services and applications as part of digital transformation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advancements, exploring new technologies and methodologies to incorporate them into project workflows and enhance productivity among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tailored for Civil IT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project management in planning and construction activities across various digital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gather requirements and translate them into technical specifications that align with industry standards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that simplified processes and improved accessibility for stakeholders, utilizing web technologies to enhance user experience and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testing and validation to ensure the robustness and reliability of solutions developed for construction management, focusing on user acceptance criteria and industry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user-centric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accessibility standards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existing data systems with new software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modernize legacy systems within a background of Civil IT requirements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modernization of clients' construction management systems by designing scalable architectures that supported the continuous integration and deployment of new features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Agile practices within the team, fostering an adaptive environment that prioritized rapid development cycles and responsiveness to change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feature-rich dashboards and reporting tools for clients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decision-making capabilities through real-time data visualization.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projects simultaneously, working effectively under pressure and complying with strict deadlines while navigating complex workflows and ensuring the delivery of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environments, enabling efficient tracking of code changes and promoting accountability among team members during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feedback sessions with clients to refine application features, ensuring that solutions aligned with user needs and expectations while embracing a co-creation philosophy.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