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detail-oriented Software Developer with over 11 years of experience in software development, specializing in web and mobile applications. Proven expertise in DevOps, Java, and SQL tools. Skilled in analyzing systems and managing deployments to optimize performance and efficiency.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JavaScript, SQL, Groovy, TypeScript, HTML/CSS,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Docker, Kubernetes, Jenkins, Git, Maven, AWS, Terraform,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MySQL, PostgreSQL, MongoDB, Oracle DB, SQL Server, Redis, DB2,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and Analytics:</w:t>
      </w:r>
      <w:r w:rsidRPr="003813CA">
        <w:rPr>
          <w:rFonts w:ascii="Arial" w:eastAsia="Century Gothic" w:hAnsi="Arial" w:cs="Arial"/>
          <w:sz w:val="22"/>
          <w:szCs w:val="22"/>
        </w:rPr>
        <w:t xml:space="preserve"> Application Performance Monitoring, New Relic, Splunk, Prometheus, Grafana, Logstash, Datadog, ELK Stack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Spring, Hibernate, React, Node.js, Angular, jQuery, Express.js, Vue.js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deployed software applications within Cloud environments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uptime and optimal performance, fostering collaboration between teams to provide seamless service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and created CI/CD pipelines leveraging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software deployment and monitoring of existing applications, enhancing the development workflow and promoting speed in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systems analysis to identify performance bottlenecks, providing innovative recommendations for improvements, utilizing </w:t>
      </w:r>
      <w:r w:rsidRPr="003813CA">
        <w:rPr>
          <w:rStyle w:val="span"/>
          <w:rFonts w:ascii="Arial" w:eastAsia="Century Gothic" w:hAnsi="Arial" w:cs="Arial"/>
          <w:b/>
          <w:bCs/>
          <w:sz w:val="22"/>
          <w:szCs w:val="22"/>
        </w:rPr>
        <w:t xml:space="preserve">Application Performance Monitoring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to ensure applications run efficiently in production.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and implement solution architecture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application design that met both business and technical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special projects and research initiatives focused on improving non-production environments, collaborating with team members to evaluate </w:t>
      </w:r>
      <w:r w:rsidRPr="003813CA">
        <w:rPr>
          <w:rStyle w:val="span"/>
          <w:rFonts w:ascii="Arial" w:eastAsia="Century Gothic" w:hAnsi="Arial" w:cs="Arial"/>
          <w:b/>
          <w:bCs/>
          <w:sz w:val="22"/>
          <w:szCs w:val="22"/>
        </w:rPr>
        <w:t xml:space="preserve">JVM configurations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Memory Allocations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optimal configurations.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documentation and guidelines for best practices around application deployments, assisting teammates in comprehending the deployment processes and maintaining standard operating procedures for all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with training and mentoring junior software developers, sharing knowledge around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and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 designs to enhance overall team capabilities and foster professional growth.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support and troubleshooting for deployment failures, actively engaging with teams to resolve issues quickly and maintain project momentum, ensuring adherence to deadlines and performance targets.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analyzed the data flow within applications, making adjustments as needed to optimize performance and data integrity, using industry-standard analytic tools for continuous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including daily stand-ups and sprint retrospectives, contributing to team dynamics and fostering a collaborative atmosphere dedicated to continuous improvement and innovation.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automation scripts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aimed at streamlining repetitive tasks, thus enhancing workflow efficiency and reducing manual errors across deployment activities.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retrospectives to evaluate project success and determine actionable insights for future iterations, improving methodologies and team cooperation across diverse efforts.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best practices within applications, ensuring compliance with industry standards and safeguarding critical data within systems architecture through various security protocols and measures.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database management and optimization tasks, enhancing application data interactions and ensuring data integrity throughout the application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strong relationships with end users and other IT personnel, gathering and addressing requirements and feedback effectively, leading to improved product offerings and enhanced user satisfaction.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applications tailored for civil IT needs,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provide digital solutions for construction management and project inspections, enhancing field productivity.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DevOps strategies to maintain high availability of applications in cloud environments, implementing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and orchestrating deployments through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updates and rollbacks.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integration of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with applications by optimizing query performance and ensuring efficient data handling, directly contributing to better operational capabilities of the software products.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the software development lifecycle from requirements gathering to execution, ensuring each phase adhered to best coding practices and optimally satisfied client specifications and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testing and debugging of applications, implementing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tools for unit testing, ensuring code quality and application reliability before production release.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rollout of full-stack solutions for various projects, working with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such as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alongside back-end services to provide complete application functionalities.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architectural discussions to improve existing products and propose new features that align with market trends, especially within the civil IT sector, showcasing understanding of user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best practices surrounding the usage of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related frameworks, enhancing team capabilities and fostering a culture of knowledge sharing and continuous learning.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API documentation and guides for team members and end users, ensuring proper usage and expectations of all digital solutions delivered for construction management software.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robust communication channels with stakeholders to gather insight on project progress, aligning the software development cycle with business strategies and requirements effectively to meet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 sessions to elevate code quality while sharing knowledge around emerging technologies and tools that could be beneficial, contributing to project efficiency improvements overall.</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 and propose new technologies or enhancements to existing tools within the development workflow, consistently looking for opportunities to streamline processes and data management in civil IT.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