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in Test with over 11 years in software development, specializing in automated testing and cloud-native applications, particularly in healthcare tech. Proficient in CI/CD practices and real-time event-driven architectures.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Go, Ruby,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JMeter, Postman, RestAssured, Cypress, Mockito, TestNG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Node.js, Kubernetes,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Git, Maven, Azure DevOps,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Apache Kafka, Azure IoT Edge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Redis, PostgreSQL,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Development Engineer in Test (SDET)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automated test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aligned with the needs of pharmacy automation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and resolve software defects, demonstrating adaptability and effective communication in a fast-paced development environment focused on real-time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automated testing into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software quality assurance for cloud-native applications in pharmacy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test plans that validated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microservices, ensuring seamless interoperability within automated pharmacy systems and aligned with industry standards for healthcare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testing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simulate real-time event scenarios, enhancing system reliability and robustness in handling high-volume data streams for pharmacy automation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review and analysis of test results to ensure accurate coverage and traceability,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detailed test documentation and reporting for project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software testing in line with industry trends, focusing on innovative testing methodologies to foster continuous improvement in pharmacy automation and healthcare technology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testing frameworks and methodologies, promoting a culture of learning and collaboration, while ensuring adherence to best practices in automated testing for health tech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testing environments, enabling scalable and efficient containerized deployment setups for application testing and fault tolerance capabilities in healthcare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exploratory and regression testing, ensuring software adherence to quality standards while collaborating with development teams to address complex issues identified during testing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build stability and failure rates, driving proactive efforts for resolution and maintaining continuous integration processes essential for the fast-paced healthcare environment.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 suites for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software performance in planning, bidding, and construction management solutions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collaborating with product owners to refine acceptance criteria and provide insights into user experience within digital transformation projects for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methodologies for microservices within civil IT frameworks,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in bidding and paperless contracting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deployment process, enhancing the efficiency of digital solutions for inspection and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automated testing into product release cycles,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validation purposes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on defects discovered during testing phases, collaborating closely with development teams to facilitate swift resolution of software issues related to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maintained comprehensive test case scenarios and scripts, facilitating knowledge transfer and collaboration within teams working on digital solutions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software projects, ensuring timely collaboration and code review processes among teams focused on enhancing digital solutions for construction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