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developer with over 11 years of experience in software development, specializing in web and mobile applications. Proficient in both front-end and back-end technologies. Adept at collaborative work, problem-solving, and adapting to new technologies to deliver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PHP, Go, C#,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SASS, HTML5, CSS3,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Spring, Express.js, Laravel, ASP.NET,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Cassandra,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GitHub, GitLab, Bitbucket, Terraform,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Technology: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Heroku, Serverless, CloudFormation, BigQuery, Firestore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API integrations and optimal performance across various devices and platforms to enhance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user needs into technical features, fostering teamwork and generating innovative solutions to complex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accessibility and engagement while keeping pace with evolving web standards and practices in front-end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back-end systems that efficiently handle data retrieval, allowing seamless access and interaction between database and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managing multiple branches and facilitating team collaboration on projects, ensuring code quality through frequent reviews and feedback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unit and integration tests to ensure software reliability and mitigate bugs, actively participated in Agile ceremonies and sprints to enhance teamwork and project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containerization and orchestration of microservices, leading to improved scalability and reliability of application deployments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shared libraries between projects to optimize code reuse and decrease development time, promoting a culture of efficiency and knowledge sharing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through workshops and internal training sessions that broadened knowledge of emerging technologies and methodology trends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technical processes which facilitated knowledge retention and onboarding of new team members by sharing valuable insights and prototypes.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AI and Machine Learning integration within cloud services, expanding application functionalities and improving business intelligence through innovative features and data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 to automate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enhancing the robustness of cloud-native applications while reducing manual overhead and increasing operational efficiency 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for performance and efficiency,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secure storage and management of application data critical to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continual support to team members by engaging in debugging sessions and code reviews, fostering an environment of constructive feedback and collaboration among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appraisals of new technologies and tools that could benefit the overall development process, showcasing adaptability to industry trends and evolving digital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digital solutions for civil IT projects,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 the construction management lifecycle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the planning and bidding phases to requirements-gather any UI/UX enhancements, translating them into front-end features that improved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functionalities in applications to aid construction management solutions, ensuring powerful data visualization tools supported client needs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code development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contributing to project efficiency and facilitating effective collaboration amongst diverse teams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lightweight server-side system integrating with third-party APIs, efficiently enabling paperless contracting and reducing administrative workloads for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to capture user feedback and iterate on application designs, strengthening the connection between end-users and development priorities for optimal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methodologies by conducting periodic sprint reviews and retrospectives, ensuring that projects stayed on track and the team continuously evolved in their practices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to facilitate user education on software functionalities, creating manuals that contributed to reducing client training time and increasing software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potential areas of improvement in existing civil IT solutions, applying problem-solving techniques that led to enhancements in software applications used across business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open communication by facilitating knowledge exchanges in team meetings, helping nurture junior developers while passing on technical and industry insights to boost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microservices that segregated functionalities within applications to enhance maintainability, invoke service-oriented architecture for the digital transformation of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mentor younger developers on best practices in software engineering, providing guidance on development standards and creating collaborative opportunities for knowledge sharing.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