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extensive experience in software development, specializing in web and mobile applications. Proficient in leveraging modern tech stacks to deliver user-centric solutions, demonstrating exceptional skills in problem-solving, collaboration, and agility in adapting to evolving project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ASP.NET Core,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intuitive navigation and adaptive layouts tailored for diverse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backend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 APIs coupled with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database, enabling smooth data flow and robust user interactions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 consistently while ensuring high quality through thorough unit and integration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lazy loading techniques and effective state management architectures, resulting in improved load times and an overall better user experience on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environments across development, staging, and production, simplifying deployment processes and enhancing collaboration across teams while maintaining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integration and deployment processes, significantly reducing release time and ensuring stability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by conducting regular code reviews and adopting coding standards,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consistent formatting and style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wide range of Agile methodologies including Scrum and Kanban to enhance project visibility and adaptability while ensuring effective collaboration and timely delivery of software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unit tests for complex components and services to minimize bugs and ensure high performance, employing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 culture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product stakeholders to gather requirements and iterate on software features, driving user acceptance and satisfaction through effective communication and feedback incorporation.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track application health and responsiveness, enabling proactive troubleshooting and refinement of software applications to exceed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and user guides to facilitate knowledge transfer and onboarding within the team, ensuring all processes were clearly outlined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on best practices and emerging technologies, fostering an environment of continuous learning and improvement within the engineering team dedicated to sharing knowledge effectively across all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accessibility best practices throughout the development lifecycle, ensuring applications adhered to WCAG standards and maximizing usability for all users regardless of 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CI/CD practices through consultations with DevOps teams, leading to more efficient deployment cycles and heightened overall productivity across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engineering projects, collaborating closely with stakeholders to understand specific project needs and translating them into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user-driven features for web applications tailored for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layouts and seamless navigation.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storing project-related data, optimizing queries to ensure fast access and retrieval while implementing data integrity and backup procedures for safety.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engineers to provide technical support during the planning and bidding phases of construction projects, offering insights on digital solutions that streamline operations and reduce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collaboration within teams, holding regular standups and retrospective meetings to ensure that everyone was aligned with project goals and timelines, fostering teamwork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tasks and processes within application development using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manual workload and improved efficiency across teams, resulting in faster turnaround times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training and support to end-users regarding software applications for project management, ensuring they understood the features and could maximize their usage to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system upgrades and maintenance on software systems to ensure optimal performance and security, implementing patches and updates timely to mitigate vulnerabilities and enhance overall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for custom applications highlighting features and usage, facilitating onboarding and support for users as well as helping technical staff understand system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rollout of a paperless contracting system by developing and integrating digital solution components, thus improving contract management efficiency and reducing paper usage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web-based applications to support inspection workflows, enabling real-time data entry and reporting, ensuring compliance with industry standards and improving operational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platforms by reconstructing software processes and features in accordance with contemporary development practices and technologies to enhance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