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11 years of experience in software development, focusing on web and mobile applications. Proficient in Rust and Python, with a strong background in CI/CD, Git,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JavaScript, TypeScript, Java, C#, Swift,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Flask, Django, Vue.js, ASP.NET,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NoSQL, GraphQL,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Firebase, Lambda,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and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best practices to enhance application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code, and deploy networked applications,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facilitating seamless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processes, significantly improving development cycles and reducing time-to-production for multiple projects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writing comprehensive unit tests and test automation scripts to increase code quality and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best practices in software development by following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Style guide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PEP8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and consistently formatted code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complex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management and enhancing application performance for web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stand-ups, sprint planning, and retrospectives to improve team efficiency and deliver high-quality software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and user guides for technical and non-technical stakeholders, effectively communicating architectural decisions and code functionalities to enhance cross-departmental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provide constructive feedback to peers, fostering a culture of continuous improvement and collaboration throughout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processes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deployment flexibility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guiding them in tackling complex programming challenges and fostering a supportive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evaluate and integrate new technologies into existing frameworks, ensuring the team stayed abreast of industry trends and advanced our technology stack accordingly.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metrics, identifying bottlenecks and implementing optimizations, which increased system efficiency and reduced operational costs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engaging user interfaces, enhancing user experience through thoughtful design and effective programming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engagement sessions to understand user requirements and gather feedback, aligning software capabilities with end-user needs and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web-based solutions tailored to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planning, bidding,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facilitate agile development processes, ensuring software features aligned with business objectives and user expectations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integrations with external systems and enhancing the overall functionality of civil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conducted training sessions on the use of software solutions, enhancing understanding and adoption among clients and stakeholders in the construction and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prioritize software features and enhancements based on user feedback and business requirements, ensuring maximum value delivery to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web architectures,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facilitate peer learning, ensuring delivery of high-quality, maintainable code while enhancing team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 while delegating tasks among team members, fostering an environment of accountability and collaboration throughout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 to improve deployment and scalability options for client-facing civil engineering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advanced applications, ensuring software reliability that meets the highest standards of quality and performance expected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attending workshops and seminars to stay updated with advancements in software engineering related to civil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on project development processes and user insights, facilitating knowledge sharing and contributing to the improvement of internal software tools and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