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detail-oriented Software Developer with 11 years of experience in software development, specializing in web and mobile applications. Proficient in C#, .NET, SQL Server, and REST APIs with a strong focus on team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Angular, Entity Framework, LINQ,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Cosmos DB, MySQL, PostgreSQL, SSRS, Crystal Reports, Stored Procedures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Team Foundation Server,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RESTful Services, SOAP, GraphQL, Microservices,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requirements, while actively participating in all phases of the software development lifecycle through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tight-knit team of developers to deploy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CI/CD pipelines that streamlined deployment processes and improved system reliability across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interpretation of functional specifications to develop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integration with various enterprise applications, enhancing communication and data transfer within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access and manipulation, optimizing database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performance and integrity of data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reporting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Crystal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accurate and timely insights from data stored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enhancing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standards, performing code reviews within an agile team to ensure quality and adherence to best practices, fostering a collaborative environment that encouraged knowledge sharing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stand-ups, sprint planning, and retrospectives, ensuring transparency and alignment of goals among team members while adapting to changing project scopes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Provisioned cloud services and developed cloud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scalability and security while efficiently managing resources to meet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deployment processes and version control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team efficiency and significantly reduced downtime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and feedback, aligning software development efforts with business goals while ensuring consumer satisfaction with delivered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and streamline workflows, leading to noticeable improvements in productivity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 focusing on the latest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adaptations in practices to maintain the competitive edge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conducted systematic testing to ensure system reliability and robustness across various functions, maintaining quality assurance protocols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initiatives for live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query capabilities and logging mechanisms to swiftly identify issues and implement timely solutions, minimizing disruptions to user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develop project plans and timelines, balancing software development objectives with business priorities and ensuring that deliverables were met on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specifically for the civil engineering domain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functionalities for planning, bidding,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effective digital solutions that streamlined processes for contractors through innovative application development, significantly improving overall user experience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query execution while providing essential support for various applications related to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facilitated user acceptance testing (UAT) for civil IT applications, gathering valuable user feedback to enhance functionality and usability based on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for interactive mapping and data analysis tools, which improved clients' abilities to access and visualize civil project information for improved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by refactoring large codebases and aligning them with modern standards and frameworks, improving maintainability and scalability of critical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between development tasks and project milestones, allowing teams to prioritize efficiently and maintain schedules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lead in an agile team environment, fostering open communication and encouraging knowledge sharing among developers to enhance team skillsets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scrum ceremonies, contributing to sprint planning discussions and retrospectives that drove continuous improvement in project execution and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feedback loops by engaging directly with clients for requirements gathering and prototype demonstrations, iteratively honing software features to best meet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 transition while ensuring data integrity and minimizing downtime during the migration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external vendors to integrate new technologies into existing solutions, effectively enhancing application capabilities and ensuring they met industry compliance requirements and performance benchmarks.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