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software development focused on web and mobile applications. Proficient in .NET, C#, ASP.NET MVC, and Azure among other key technologies. Strong advocate for high-quality code through best practices, collaboration, and continuous learning. Proven track record in designing and implementing scalable applications that meet client needs in various environments, ensuring seamless user experiences and robust security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TypeScript, SQL, T-SQL,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ASP.NET MVC, Entity Framework, Node.js, React, Angular,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Azure SQL Database, MongoDB, MySQL, PostgreSQL, Oracle,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Google Cloud, Azure DevOps, Docker, Kubernetes,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Visual Studio Code, Postman, JIRA, Git, Bitbucket,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Best Practices:</w:t>
      </w:r>
      <w:r w:rsidRPr="003813CA">
        <w:rPr>
          <w:rFonts w:ascii="Arial" w:eastAsia="Century Gothic" w:hAnsi="Arial" w:cs="Arial"/>
          <w:sz w:val="22"/>
          <w:szCs w:val="22"/>
        </w:rPr>
        <w:t xml:space="preserve"> OWASP, Information Security, SDLC, API Security, Unit Testing, Continuous Integration,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libraries and web applications using </w:t>
      </w:r>
      <w:r w:rsidRPr="003813CA">
        <w:rPr>
          <w:rStyle w:val="span"/>
          <w:rFonts w:ascii="Arial" w:eastAsia="Century Gothic" w:hAnsi="Arial" w:cs="Arial"/>
          <w:b/>
          <w:bCs/>
          <w:sz w:val="22"/>
          <w:szCs w:val="22"/>
        </w:rPr>
        <w:t xml:space="preserve">C# .NET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optimal security practices that adhere to industry standards for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server-side logic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utilizing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enhance application efficiency and facilitate seamless integrations with third-party services and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following industry best practices, conducted peer code reviews, and provided constructive feedback to support team growth and enforce coding standards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business requirements, define technical specifications, and deliver solutions that effectively address client needs and improve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development processes through the adoption of agile methodologies, ensuring timely delivery of software solutions while maintaining high quality and performance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updated with the latest industry trends in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team discussions on implementing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of new team members by developing clear technical documentation and supporting their integration into the team culture and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actively contributing to team goals and engaging in strategic discussions to enhance productivity and project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optimizing APIs and implementing caching mechanisms that reduced response times and improved overall system robustness and reliability for client-facing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and monitoring of applications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established best practices in cloud resource management to minimize costs while enhancing performance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software development to mitigate risks and protect sensitive data, fostering a culture of security awareness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development workflows, enabling more frequent releases and faster delivery times without compromising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about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their skills and confidence in full-stack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implementing responsive design principles and conducting usability testing to ensure applications meet user needs and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 meetups and conferences to share insights and gather knowledge on emerging technologies and practices relevant to software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for project management and data analysis aimed at increasing operational efficiency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supporting digital transformations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database schemas in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data management and retrieval solutions for enterprise-level applications in a fast-paced construction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digital solution architects to create applications that facilitate planning and bid management, ensuring software meets specific industry requirements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developed unit tests to ensure software reliability and adherence to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quality-centric development environment amongst the team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internal development systems, enhancing functionality and providing seamless user experiences while maintaining code quality and robustness through effective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developed for construction management, ensuring robustness and adaptability for various usage scenarios and regulatory compliance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end users on newly deployed software tools, collecting feedback to improve future iterations of applications and overall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practices through evaluating software deployment processes, identifying bottlenecks, and implementing solutions that increase deployment efficiency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Composed technical documentation for software projects, outlining development processes, implementation details, and user guides, ensuring knowledge transfer and aiding project continuity for subsequent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problem-solving sessions with multidisciplinary teams, leveraging collaborative skills to navigate challenges and deliver effective digital solutions that exceed client needs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teamwork and collaborative development for ongoing projects while enhancing release management and deployment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modern software development tools to streamline project workflows and maintain high standards of code quality within the civil IT operational scope.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