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software engineer with 11 years of experience in software development, focusing on web and mobile applications. Proven expertise in Site Reliability Engineering and a solid foundation in DevOps practices, emphasizing automation and system reliability. Strong collaborator with a growth mindset, eager to solve complex challenges in a fast-paced environment.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Bash, Go, JavaScript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Infrastructure &amp;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Linux, Ansible, Terraform,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CloudFormation, OpenShift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Networking &amp; Security: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HTTP, SSL/TLS, DNS, TCP/IP, VPNs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Jenkins, GitLab CI, Nagios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reliable infrastructure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Ansible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deployment speed and reducing operational risks through effective infrastructure as code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containerize applications, improving scalability and simplifying deployment processes in a microservices architecture across cloud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cross-team collaboration to troubleshoot and resolve network issues, leveraging expertise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Linux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 and network monitoring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Nagios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routine tasks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scripting, significantly increasing operational efficiency and enabling team members to focus on higher value work and innovation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continuous integration and deployment processes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faster release cycles and better quality assurance for applications deployed 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incident response and root cause analysis sessions, employing a proactive approach and adaptive strategies to enhance system resilience and user experience for global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implementation of security policies and protocols within the organization, maintaining compliance with industry standards and enhancing overall security posture.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Site Reliability Engineering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knowledge sharing and technical growth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comprehensive monitoring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real-time visibility into system performance and prompt detection of anomalies or performance degradation.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deployment processes by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with automated testing frameworks, reducing manual intervention and error rates in the software delivery pipeline.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collaboration sessions focused on improving system reliability and scalability, ensuring all team members were aligned and informed on project goals and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feedback loops and agile practices to iterate on system performance improvements, consistently adapting solutions to meet evolving operational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operational workflows by defining clear documentation processes and playbooks for incident management, improving team response time and service continuity during outages.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to foster a culture of collaboration between development and operations, enhancing communication and efficiency across project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Crafted and reviewed architecture diagrams and system designs focusing on high availability and low latency configurations, contributing to the overall reliability of deployed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a software engineer in a company delivering digital solutions for civil IT projects,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to streamline software development and deployment processes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automation scripts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managing cloud resources, improving operational efficiency in civil infrastructure projects and alleviating manual workloads for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for the design and development of software applications tailored for planning, bidding, and contracting processes in civil IT, increasing alignment with 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for hosting applications, implementing solutions for continuous integration, deployment, and monitoring of infrastructure to support project delivery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Ansible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playbooks for configuration management and deployment of applications within the AWS environment, ensuring consistency and repeatability of deployment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routine maintenance and support of existing applications for civil IT, addressing bugs and system performance issues while optimizing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collaborative design sessions, fostering an inclusive environment and helping to enhance coding standards within the team, leading to increased software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isolated environments for application testing, ensuring that software deployed in the field would behave consistently across various infrastructure setups.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aimed at improving team proficiency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empowering team members to take ownership of deployment strategies and increase system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agile ceremonies and sprint planning, ensuring proper estimates and contributions were made to align workloads with project objectives in a fast-paced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scaling solutions that supported digital transformation initiatives, promoting the utilization of cloud services in planning and construction management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and enhanced documentation practices for software solutions, developing process maps and technical documentation to ensure project longevity and maintenance ease.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