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Proficient Software Engineer with over 11 years of experience in software development focusing on web and mobile applications. Highly skilled in Unreal Engine, C++, and real-time visualization techniques. Known for collaborating effectively in multi-disciplinary environments to tackle complex problems, deliver high-quality results, and exceed customer expectations.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C#, JavaScript, SQL, HTML5, CSS3, UnrealScript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Engines:</w:t>
      </w:r>
      <w:r w:rsidRPr="003813CA">
        <w:rPr>
          <w:rFonts w:ascii="Arial" w:eastAsia="Century Gothic" w:hAnsi="Arial" w:cs="Arial"/>
          <w:sz w:val="22"/>
          <w:szCs w:val="22"/>
        </w:rPr>
        <w:t xml:space="preserve"> Unreal Engine 4, Unreal Engine 5, Unity, OpenXR, VTK, Qt, Blender, D3.js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GitLab, Jira, Docker, Kubernetes, Azure DevOps, CI/CD Pipelines,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Simulation &amp; Visualization: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SIL (Software-in-the-Loop), HIL (Hardware-in-the-Loop), Performance Optimization, Real-time Data Handling, Frame Timing Management, API Development, Data Ingestion Techniques, Interface Control Documents (ICD)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Development, Scrum, Kanban, Cross-functional Collaboration, Technical Documentation, Version Control Systems, Code Review Practices, Unit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Unreal Engine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modules, integrating with multiple real-time backends, ensuring consistent performance and quality visuals essential for complex aerial simulations and high-fidelity representations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low-latency synchronization layers between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Software-in-the-Loop (SIL)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Hardware-in-the-Loop (HIL)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enhancing system response and reliability for aviation simulations.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solid APIs, leveraging object-oriented programming practices to enable robust middleware solutions that bridge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Unreal Engine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sophisticated simulation platforms for enhanced data accuracy.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real-time visualization techniques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Unreal Engine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optimizations strategies to maintain smooth performance under high-load conditions, accommodating multiple aircraft models concurrently in simulations.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complex data streams from external sources, designing effective communication protocols to maintain data integrity and synchronization within real-time aviation training environments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refined user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Unreal Engine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strategically binding them to live data parameters for interactive and intuitive user experiences during critical simulation exercises.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Profiled and optimized application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Unreal Insights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bottlenecks and resource management opportunities to ensure stable and consistent frame rates during user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Diligently documented software components and processes, providing comprehensive technical specifications and user guides, enhancing understanding and maintainability for future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dynamic coding assessments focused on API integration strategies, improving team skillsets in technical evaluations and establishing best practices for middleware application development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embedded debugging processes as part of the development lifecycle to ensure software meets the highest standards of quality before deployment to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mentorship opportunities, guiding junior engineers through integration challenges and providing hands-on training in best practices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Unreal Engine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project timelines effectively, adapting resource allocation and development approach to meet tight deadlines while ensuring successful delivery of high-stakes aviation simulations.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regular stand-up meetings to coordinate project updates and synchronize objectives across different engineering teams, fostering a collaborative work environment of innovation and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promote iterative development practices, enabling quicker feedback cycles from stakeholders ensuring the product evolves closely aligned with user requirements and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interfaced directly with clients to gather requirements and present project updates, maintaining a customer-centric focus vital during the development of aviation-related simulation software.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software solutions for civil IT projects, focusing on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with existing construction management tools, enhancing project visibility and stakeholder engagement for Infotech Inc.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successfully in a multi-disciplinary team to develop predictive modeling algorithms that optimize project timelines and budgets, translating complex engineering principles into actionable software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simulation tools for civil engineering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tackle challenges in project planning and bidding processes, contributing significantly to electronic document management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workflows by implementing automated solutions to replace time-consuming manual processes in contract and construction management software, boosting productivity and reducing operational risks at Infotech Inc.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usability of existing aerospace analysis tools by integrating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to provide automated analysis and robust reporting features directly aligned with client requests and industry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directly with project managers and engineers in the preparation of technical documentation for proposals and wireframes, bridging gaps between software functionality and user expectations within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reviews of implemented software components, applying continuous improvement strategies in all software iterations to facilitate timely adjustments based on stakeholder feedback and testing results.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paperless contracting solution by designing custom features that aligned with industry standards, effectively transforming user interaction with contract management applications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extensive integration tests for custom-built software, ensuring compliance with both federal and industry specifications and enhancing the overall reliability of solutions used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customer satisfaction meetings, gathering valuable insights into client experiences and aligning software development with user needs for future iterations of civil IT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implemented robust processes for tracking changes within the software development cycle, ensuring collaboration and accuracy across multiple ongoing projects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industry best practices and software optimization techniques specific to civil IT applications, fostering a culture of knowledge sharing and continuous development.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