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11 years of experience specializing in frontend development for web and mobile applications. Proven expertise in React, React Native, and TypeScript. Adept at developing robust features, optimizing performance, and delivering user-centric solutions that engage families and improve their everyday lives.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HTML5, CSS3, Sass, Less,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React Native, Redux, Next.js, MobX, Jest, Enzyme, Storybook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Webpack, Babel, npm, Yarn, Git, Docker,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Optimization:</w:t>
      </w:r>
      <w:r w:rsidRPr="003813CA">
        <w:rPr>
          <w:rFonts w:ascii="Arial" w:eastAsia="Century Gothic" w:hAnsi="Arial" w:cs="Arial"/>
          <w:sz w:val="22"/>
          <w:szCs w:val="22"/>
        </w:rPr>
        <w:t xml:space="preserve"> Mocha, Chai, Cypress, Selenium, Performance Monitoring, Web Vitals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State Management:</w:t>
      </w:r>
      <w:r w:rsidRPr="003813CA">
        <w:rPr>
          <w:rFonts w:ascii="Arial" w:eastAsia="Century Gothic" w:hAnsi="Arial" w:cs="Arial"/>
          <w:sz w:val="22"/>
          <w:szCs w:val="22"/>
        </w:rPr>
        <w:t xml:space="preserve"> Redux Toolkit, Recoil, Context API, Apollo Client, Formik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Collaboration:</w:t>
      </w:r>
      <w:r w:rsidRPr="003813CA">
        <w:rPr>
          <w:rFonts w:ascii="Arial" w:eastAsia="Century Gothic" w:hAnsi="Arial" w:cs="Arial"/>
          <w:sz w:val="22"/>
          <w:szCs w:val="22"/>
        </w:rPr>
        <w:t xml:space="preserve"> Jira, Confluence, Slack, Trello, Agile, Scrum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user-centric features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interactions across various devices to enhance overall user engagement and satisfaction with the application.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designers, and a cross-functional team to develop new features,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Rubber duck debugging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refine coding approaches and elevate the quality of delivered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maintainable and reusable code for responsive web applications,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next.js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performance and enhance loading speed across diverse user environments and conditions.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integration of automated testing frameworks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Cypress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establishing a rigorous testing methodology that significantly reduced bugs and improved deployment cycles across iterations.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 performance by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 vitals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monitoring tools, resulting in faster load times and a smoother user experience, thus exceeding user expectations and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frontend engineers, providing guidance on best coding practices, collaborating on code reviews, and fostering a culture of continuous learning and improvement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full product development lifecycle from ideation through deployment, actively participating in sprint planning and retrospective sessions to iteratively enhance team deliverables and workflow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release management processes for both web and mobile applications, ensuring that features were meticulously tested and deployed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Google Play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iOS App Stores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without disruptions.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Continuously researched and incorporated industry best practices into the development workflow that ensured scalability and a reliable user interface across multiple platforms and devices.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state management solutions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Context 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the data flow within applications, minimizing latency, and increasing user interaction responsiveness during peak usage.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rigorous performance monitoring processes that provided actionable insights on application health, which proactively addressed issues before customers reported them, ensuring a robust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techniques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code splitting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lazy loading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application load times, thereby contributing to an overall performance boost for users accessing the platform on low-bandwidth connections.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client-facing meetings to gather requirements and feedback directly from users, allowing the development team to align features closely with user needs, preferences, and pain points.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collaborative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Slack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real-time communication and project management, ensuring tight integration with agile methodologies and clear visibility of project progress.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 design system that promotes consistency across the application, making it more intuitive for users while saving development time in implementing features across platforms.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critical software solutions for civil IT projects, facilitating digital transformation in planning and management workflows for construction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collaborating with design teams to create user-friendly interfaces that improved accessibility and usability for project management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various functionalities for managing construction documents and contracts electronically, streamlining operational efficiency, and enhancing the overall user experience for clients in civil IT.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mobile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 Native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on-site audit and inspection purposes, enabling seamless data collection and management for construction professionals in real-time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to ensure compliance with best practices, leveraging collaborative feedback to enhance the quality of front-end deliverables across multiple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continuous integration and deployment strategies, implementing best practices with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seamless delivery of software updates for users &amp; project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extensive testing phases for project management tools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 maintained standard of quality across platforms before deployment.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cross-functional teams to gather feedback on user interface designs and functionality, which enabled the timely identification of user requirements and necessary adjustments.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sprint cycles, ensuring the development and deployment processes aligned with stakeholders' expectations while maintaining effective communication throughout the project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training sessions for new developers on the use of front-end technologies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promote best practices and skill development across the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project management applications for cloud-based services, ensuring improved scalability and accessibility for clients while incorporating client-driven enhancements based on feedback.</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data retrieval processes, ensuring minimal data transfer and optimizing performance for project management interfaces and dashboard functionalities.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