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Proficient in Swift, Combine, and MVVM architecture with a strong background in collaborating and delivering high-quality features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Python, JavaScript, Objective-C,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Combine, MVVM, UIKit, Core Data, Alamofire, SwiftUI, React,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Git, Jira, Bitbucket, CocoaPods,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Firebase, Realm,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Azure, Google Cloud Platform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user-centric features for the iOS application,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Combine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thereby ensuring a seamless user experience that aligns with company strategic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designers and product managers, leveraging strong communication skills to ensure feature implementation aligns with user needs and enhances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development of key features within fast-paced environments, demonstrating adaptability and a passion for mobile-first designs that resonate with end users' desires for health and nutrition 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clean and efficient code practices in the development of new functionalities, ensuring maintainability and efficiency in the growing codebase of the mobile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 processes, ensuring high-quality deliverables and supporting effective team workflows through consistent documentation and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testing and debugging to resolve software issues proactively, improving application reliability and enhancing user satisfaction through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Combine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and architecture discussions, providing insights based on industry trends and best practices, particularly in health tech to align with the company's engineering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migrating legacy features to more efficient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performance and user engagement through modern design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meetings to continuously assess the software development lifecycle and improve workflow processes, aligning product delivery with evolving business goals and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to inform feature enhancements, adapting the software to better meet the needs of a growing user base in the health tech space.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 related to planning, construction management, and inspection, effectively streamlining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project requirements and translate them into detailed technical specifications, showcasing strong analytical skills and attention to detail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integrating innovative technological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collaboration to ensure seamless integration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software applications to ensure quality and compliance with project specifications, proving adept in problem-solving and analytical thinking.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participating in daily stand-ups and sprint reviews, thus fostering teamwork and improving efficiency in project delivery across various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user guides, clearly communicating complex information to clients and team members with varied expertise, vital for successful project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management processes within applications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effectively, which enhanced access to information and facilitated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digital solutions for paperless contracting, employing solutions demonstrative of both technical and project management skills to achieve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new software tools and solutions, demonstrating leadership qualities and a commitment to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systems, allowing clients to articulate their needs effectively which contributed to enhanced customer satisfaction and software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