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11 years of experience specializing in machine learning, data systems, and computer vision. Adept at architecting and deploying scalable ML models and building end-to-end solutions to optimize labor management processes. Proven expertise in working with large datasets and familiarity with multiple programming languages and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XGBoost,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MongoDB, Apache Spark,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 S3, Azure ML,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Computer Vision: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OpenCV, YOLO, TensorFlow Object Detection API, Fastai, ImageAI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Collaborative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(ML)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significantly improved shift allocation accuracy and efficiency across the labor platform,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real-time inventory assessment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allowing quick responses to shifts in worker availability and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end-to-end pipelines for processing large datasets from the labor marketplace,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storage and retrieval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iterative training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the fill rates for labor positions, focusing on predictive analytics to identify optimal worker-job matches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XGBoost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define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customer feedback was integrated into model training and performance evaluation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systems architecture to enhance overall team productivity and foster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timely delivery of software components and maintaining alignment with stakeholders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storage and querying of large volumes of labor market data, increasing access speed for real-time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adopted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tools to keep the team's skills up to date with industry trends and enhance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design and test new features, streamlining the development process, involving agile methodologies and iterative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model optimization of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robustness and scalability under the operational load encountered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critical problem-solving sessions to adapt and refine machine learning strategies based on operational feedback, leading to more agile response times in fulfilling labor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on processes for deploying and maintaining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shared knowledge base to facilitate onboarding and knowledge transfer between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tools and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system consistency and deployment efficiency while reducing potential integration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engineering culture of Shiftsmart by advocating for thoughtful feedback mechanisms and fostering a mindset of accountability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infrastructure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project management software that met diverse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collection and analysis tools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assessment of project metrics, which aided decision-making processes for project managers in design and bidding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software that integrates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enabling improved visualization of project timelines and resource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in the civil engineering sector to gather software requirements and ensure that delivered solutions were tailored to meet their operational needs and enhance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on project progress and analytics for performance evaluations in real-time environments, supporting faster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team meetings, emphasizing best practices in software development and encouraging the adoption of modern technologies to improve development speed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back-end systems for processing construction data,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retrieval, ensuring accurate and timely information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closely with team members on project development to ensure accuracy and maintainability within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feedback sessions to iterate on software features, adapting to changing client needs effectively and fostering a responsive development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with third-party APIs to enhance software functionality and streamline civil construction tasks, ensuring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conducted workshops focusing on new development tools and methodologies, promoting adoption of best practices among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technical support for deployed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automate repetitive tasks and resolve user concerns efficiently.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