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Test Automation Engineer with over 11 years of experience in software development focused on web and mobile applications. Expertise in developing and maintaining automated testing frameworks using JavaScript, Cypress, and Playwright, with a proven track record of driving quality improvements through continuous integration and continuous delivery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and Frameworks:</w:t>
      </w:r>
      <w:r w:rsidRPr="003813CA">
        <w:rPr>
          <w:rFonts w:ascii="Arial" w:eastAsia="Century Gothic" w:hAnsi="Arial" w:cs="Arial"/>
          <w:sz w:val="22"/>
          <w:szCs w:val="22"/>
        </w:rPr>
        <w:t xml:space="preserve"> JavaScript, TypeScript, Python, Java, Ruby, Cypress, Playwright,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Selenium, TestNG, Jest, Mocha, Chai, Appium, Gatling,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Infrastructure:</w:t>
      </w:r>
      <w:r w:rsidRPr="003813CA">
        <w:rPr>
          <w:rFonts w:ascii="Arial" w:eastAsia="Century Gothic" w:hAnsi="Arial" w:cs="Arial"/>
          <w:sz w:val="22"/>
          <w:szCs w:val="22"/>
        </w:rPr>
        <w:t xml:space="preserve"> Jenkins, GitHub Actions, Travis CI, CircleCI, AWS,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Quality Assurance:</w:t>
      </w:r>
      <w:r w:rsidRPr="003813CA">
        <w:rPr>
          <w:rFonts w:ascii="Arial" w:eastAsia="Century Gothic" w:hAnsi="Arial" w:cs="Arial"/>
          <w:sz w:val="22"/>
          <w:szCs w:val="22"/>
        </w:rPr>
        <w:t xml:space="preserve"> Agile, Scrum, TDD, BDD, Smoke Testing, Regression Testing, Performance Testing, Exploratory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and Tracking:</w:t>
      </w:r>
      <w:r w:rsidRPr="003813CA">
        <w:rPr>
          <w:rFonts w:ascii="Arial" w:eastAsia="Century Gothic" w:hAnsi="Arial" w:cs="Arial"/>
          <w:sz w:val="22"/>
          <w:szCs w:val="22"/>
        </w:rPr>
        <w:t xml:space="preserve"> JIRA, Confluence, Slack, Azure DevOps, Bitbucket, Google Suite, Microsoft Teams, Miro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automated test frameworks using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for achieving high test coverage and minimizing manual testing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automated test plans, collaborating closely with cross-functional teams to outline the testing strategies that align with the product's quality assurance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into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continuous validation and improved deployment efficiency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prioritized, and tracked software defects while ensuring prompt resolution, effectively employing various metrics and qualitative analysis to enhance software quality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daily stand-ups and sprint planning meetings to discuss testing progress and areas for improvement, fostering a collaborative culture within engineering and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AI-based testing tools, exploring new methodologies that transformed traditional testing processes to enhance efficiency and reliability in automation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automated testing, sharing insights on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relevant frameworks to cultivate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manual and exploratory testing on complex systems, providing critical feedback that informed product design and functionality enhancements, reinforcing the importance of adaptive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of test cases and strategies, ensuring clarity in communication between technical and non-technical stakeholders and supporting knowledge transfer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and reporting tools to measure product quality, leveraging analytics to drive continuous improvements in test coverage and defect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best practices for testing across the development cycle, significantly impacting product reliability and maintainability while achieving key milestones in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post-mortem reviews after sprints, articulating lessons learned and highlighting areas of success to streamline future testing efforts in agile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automate testing workflows, collaborating with cross-functional teams to explore opportunities for process optimization across various stages of product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testing status, results, and insights to stakeholders, ensuring comprehensive understanding and alignment on project quality goals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standards for code quality and observability, leveraging modern tools to ensure effective monitoring and maintenance of test automation frameworks.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Thoroughly crafted test planning and strategy documents for various applications within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QA methodologies with the specific needs of digital solutions for infrastructure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testing frameworks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automated testing for software solutions specifically tailored for planning and bidding processes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effectively with product owners and engineers to facilitate quality assurance discussions that drove the successful delivery of paperless contracting initiatives within the digital landscape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and regression testing on web applications, applying advanced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ensure robust functionality across diverse platforms in civil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develop test cases and track defects, maintaining high standards through methodologies that focus on continuous improvement in testing efficiency and defect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focused on quality assurance practices, encouraging team members to adopt innovative approaches in reclaiming project velocity and reducing defects in future sprints.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with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software development projects, enabling faster deployment cycles while maintaining strong quality checks within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exploratory testing to uncover hidden defects in building management software solutions, ensuring comprehensive product evaluation before public release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specific quality assurance projects focused on digital solutions development for inspection workflows, delivering a seamless customer experience while ensuring adherence to industry-specific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tracking mechanisms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defect resolution workflows, enhancing the overall communication between engineering and project management teams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training of new QA personnel on best practices and tools used in civil IT, promoting a consistent application of quality standards across all testing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engineering teams to identify gaps in testing processes, leading actionable discussions that significantly enhanced productivity and tested software reliability for civil management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