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Senior Software Developer with 11 years of software development experience specializing in web and mobile applications. Proficient in leveraging cutting-edge technologies to create robust software solutions focused on the CSI/SyteLine ERP environment. Demonstrated expertise in problem-solving and enhancing business processes through tailored application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SQL, Python, HTML, CSS,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Entity Framework, XAML,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Reporting &amp; Analysis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SSRS, Crystal Reports, Power BI, Tableau, Excel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IDEs: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Oracle, MongoDB,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Key contributor in the design, enhancement, and support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SyteLine ERP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improvement and high-quality software delivery through effective implementation and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business processes by gathering specialized requirements, documenting functional specifications, and creating user-friendly enhancements while ensuring technical feasibility and maintaining project timelines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solutions and integrations for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Crystal Reports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functionality of existing systems and aligning with business objectives for optimal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workshops with stakeholders, providing technical insights and exceptional support to refine and define requirements for new software features and enhancements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CSI/SyteLine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full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Life-Cycle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(SDLC), fostering an agile environment for coding, testing, deployment, and maintenance, leveraging peer reviews and continuous integration practices to enhance deliverable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and profiling tools to identify and resolve technical challenges, ensuring the delivery of reliable software solutions while adhering to best practice standards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database architectures and queries to optimize performance in transactional environments, enabling effective data retrieval, manipulation, and reporting for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 meetings and sprint planning sessions, demonstrating strong teamwork and adaptability, while providing updates on project progress and technical challenges encountered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the quality of coding through comprehensive testing practices, including unit and regression testing, leading to higher software reliability and reduced post-deployment issues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relationships with clients and internal teams by delivering exceptional service and technical support, emphasizing effective communication skills to articulate complex technical requirements clearly and concisely.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knowledge sharing and continuous learning within the team, leading training sessions on new technologies and practices, enhancing team capabilities and contributing to overall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system upgrades and implemented critical fixes in software deployments, ensuring minimal downtime and improved system functionalities for end-users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critical thinking and analytical skills in troubleshooting application issues, diagnosing root causes, and implementing timely solutions aligned with user feedback and performance metrics highly valued by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showcasing programming tasks, best practices, and system functionalities to facilitate the onboarding process for new team members and maintain information transparency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trends in technology and contributed innovative ideas for process improvements, leveraging industry insights to drive efficiency and agility in the software development process.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various clients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focusing on digital solutions for planning, management, and inspection in construction projects, employing various technologies for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and optimized paperless contracting processes, utilizing advanced programming practices and collaborative approaches to simplify project workflows and improve responsiveness for users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cross-functional teams to gather user feedback and implement enhancements for software solutions, resulting in improved usability within the construction management vertical and seamless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and maintaining web-based applications to support bidding and tendering functions,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technologies for enhanced performance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 that ensured compliance with industry regulations while working on various data-driven applications for the engineering and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quality assurance for software products created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solutions were robust, reliable, and aligned with client expectations throughout the development 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