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Systems Engineer with over 11 years of experience in software development, particularly in web and mobile applications. Expertise in L2/L3 networking, pre-sales technical support, and extensive knowledge of network automation using Python and Ansible, enhancing enterprise solutions. Proven ability to collaborate effectively with sales and technical teams to drive project success and customer satisfaction.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Ansible, Java, JavaScript, C++, Bash,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Protocols:</w:t>
      </w:r>
      <w:r w:rsidRPr="003813CA">
        <w:rPr>
          <w:rFonts w:ascii="Arial" w:eastAsia="Century Gothic" w:hAnsi="Arial" w:cs="Arial"/>
          <w:sz w:val="22"/>
          <w:szCs w:val="22"/>
        </w:rPr>
        <w:t xml:space="preserve"> OSPF, BGP, EVPN, VxLAN, STP, RIP, MPLS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Cisco, Juniper, Nokia, Data Center Solutions, CloudVision, SDN, NFV</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Configuration Management:</w:t>
      </w:r>
      <w:r w:rsidRPr="003813CA">
        <w:rPr>
          <w:rFonts w:ascii="Arial" w:eastAsia="Century Gothic" w:hAnsi="Arial" w:cs="Arial"/>
          <w:sz w:val="22"/>
          <w:szCs w:val="22"/>
        </w:rPr>
        <w:t xml:space="preserve"> Terraform, Chef, Puppet, Git, Jenkins,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 Monitoring &amp; Security:</w:t>
      </w:r>
      <w:r w:rsidRPr="003813CA">
        <w:rPr>
          <w:rFonts w:ascii="Arial" w:eastAsia="Century Gothic" w:hAnsi="Arial" w:cs="Arial"/>
          <w:sz w:val="22"/>
          <w:szCs w:val="22"/>
        </w:rPr>
        <w:t xml:space="preserve"> Wireshark, NetFlow, NTP, Syslog, Suricata, Intrusion Detection, Firewalls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collaborated with account management teams to gather customer requirements while ensuring alignment with Arista's portfolio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networking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directing the focus on delivering tailored technical advice.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center architectures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advanced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leaf-spine structures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demonstrating the capabilities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VxLAN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EVPN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overlays during customer presentations.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presented extensive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technical documentation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clients detailing network solution deployments, resulting in clear communication of technical concepts and improvements to existing infrastructures.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proof-of-concept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testing in collaboration with the POC team, utilizing hands-on experience to validate designs and optimize deployments for customer satisfaction and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deep insights into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networking trends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competitive product analysis to inform clients of the best solutions for their unique needs, contributing directly to successful sales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authored white papers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network design 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documentation showcasing Arista's technology, enhancing client understanding and solidifying Arista's position in the market.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cross-departmental collaboration with product management and development teams to align product features with customer expectations, ensuring innovations met direct market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at various industry events, effectively representing Arista and delivering informative sessions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center networking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emerging networking strategies to potential and existing customers.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extensive knowledge of industry-standard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configurations while facilitating knowledge transfer sessions with both customers and internal teams, enhancing overall team capability and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supported account teams in responding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RFPs/RFQs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combining insights from technical expertise with market demands to tailor compelling proposals that meet customer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evaluated customer networks post-implementation to ensure ongoing success and satisfaction, providing recommendations based on real-world usage of Arista technology solutions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sales teams to design robust compliance frameworks and assurance plans, driving architectural reviews and solutions that address complex networking challenges while fostering client trust.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Ansible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automating network configurations and deployments, improving efficiency and reducing manual errors in repetitive tasks typically associated with network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 meetings and strategy sessions focused on securing new partnerships and account expansions, leveraging networking expertise to drive competitive advantage and growth opportunities.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Co-designed cutting-edge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network detection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leveraging current industry standards and tools, addressing evolving threats and maintaining customer confidence in Arista products.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discussions during client meetings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for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 sector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project management through innovative technologies and digital transformation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key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implementations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projects, improving bidding processes and operational efficiency by utilizing advanced technology solutions in the construction and inspection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plan and coordinate the deployment of cutting-edge digital solutions, ensuring seamless integration into existing workflows and enhancing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expert consultation on network architecture and design for civil engineering applications, paving the way for optimized project delivery through digitized project management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assess their current network environments and recommend improvements utilizing industry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network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implementations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detailed project reports documenting the alignment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IT strategies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engineering outcomes, supporting stakeholders in understanding the impact of technical solutions on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sessions for clients to facilitate better understanding of implemented solutions, ensuring that team members are equipped to maintain and utilize new technologies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Exhibited strong problem-solving skills to address customer concerns regarding infrastructure challenges, adapting recommendations quickly to meet shifting project demands and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tools for project bidding and documentation reviews, streamlining workflows and enhancing collaboration among engineering teams in the field and in the office.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adherence to compliance and regulatory standards throughout project phases, thus mitigating risks associated with technological implementations and improving overall service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keeping abreast of industry trends, leveraging knowledge to recommend best practices and innovative technologies tailored to client needs and project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key initiatives to integrate automation technologies within project management, demonstrating tangible improvements in productivity and project lifecycle management within engineering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