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Result-oriented software engineer with over 11 years of experience in designing and developing innovative software solutions for web and mobile applications. Proficient in Go, C#, Java, and React with a strong background in cloud technologies like AWS and Azure, thriving in agile environments. Adept in RESTful architectures and database management, contributing to healthcare and enterprise projects with a focus on continuous improvement and cross-functional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C#, Java, JavaScript, Python, TypeScript,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ASP.NET, Spring,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CDK, Jenkins, Docker, Kubernetes, Terraform, CircleCI,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Azure DevOps, CloudFormation, Elastic Beanstalk, S3,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 Server, Redis, Oracle DB, Cassandra, DynamoDB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reliability for healthcare applications, emphasizing a user-friendly interface for increased adoption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various components of the software development lifecycle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cross-functional teams to enhance functionality and incorporate user feedback into design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