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over 11 years of experience in developing innovative web and mobile applications. Expertise in solution design and technical customer engagement, adept at collaborating with enthusiastic teams to deliver high-quality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C#, C++, PHP,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Django, Flask, Spring,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AWS, Azure DevOps, Terraform,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Selenium, Postman, Mocha, Jest, Cypress, TestNG, Mockito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architecture for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communication with clients to capture requirements and provide tailored solutions for their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and speed of deployment processes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real-time data processing into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 that cater to customer requirements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with clients to understand their specific needs, crafting custom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the highest standards of cloud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insightful dashboards that informed decision-making processes, demonstrating the impact of developed applications on business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analysis to identify areas of improvement, transforming legacy systems into modern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better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of software development and encouraged agile methodologies that fostered team collaboration and productivity during project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 engineering teams to optimize database queries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improved application performance and a better user experience during peak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participating in code reviews to uphold quality standards and ensure best practices in software development while fostering a culture of continuous improvement among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authentication and authorization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security of applications in compliance with industry regulations and customer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API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the functionality of applications while catering to customer interface preferences with ease of 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with clients to ensure that developed solutions meet user expectations and provided subsequent feedback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and training sessions to enhance the technical acumen of team members, promoting a culture of evolution and adaptation in the fast-changing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to report on ongoing project status and coordinate effectively with team members, focusing on results-driven approaches to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timely documentation of design and architectural decisions which enhanced project continuity and facilitated knowledge transfer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civil engineering projects focusing on mobile applications that streamlined bidding, planning, and management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scope and objectives,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quickly to project changes while delivering high-quality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that manage large volumes of project data efficiently while ensuring data integrity and accessibility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 prototypes and wireframes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user-centered design processes, enhancing the overall usability of developed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needs analysis and user requirements gathering through direct client engagement, leading to the creation of feature-rich applications that optimized workflow in civil IT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 correctness and improve code reliability across various projects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profiling and debugging tools to identify bottlenecks within application performance, leading to enhancements that improved responsiveness and user satisfaction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continuous deployment practices to streamline the release of applications while drastically reducing time to market and errors related to manual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presented project progress reports to executive management, highlighting key achievements and outlining strategies to overcome project challenges while ensuring alignment with company goals and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various departments to promote smooth project handovers and cross-functional team communication, ensuring cohesive project delivery for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with a strong focus on quality assurance and risk management to mitigate potential project delivery challenges while ensuring all team members adhered to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delivered workshops to onboard new team members effectively, fostering a supportive and engaging work environment that encourages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