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and solution-oriented Senior Software Engineer with 11 years of experience in software development, proficient in web and mobile applications. Exceptional problem-solving capabilities with a strong focus on security, CI/CD integration, and customer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TypeScript, Go, C++, Ruby,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Spring, Vue.js, Express.js,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and DevOps:</w:t>
      </w:r>
      <w:r w:rsidRPr="003813CA">
        <w:rPr>
          <w:rFonts w:ascii="Arial" w:eastAsia="Century Gothic" w:hAnsi="Arial" w:cs="Arial"/>
          <w:sz w:val="22"/>
          <w:szCs w:val="22"/>
        </w:rPr>
        <w:t xml:space="preserve"> GitHub Actions, GitLab, CircleCI, Jenkins, Buildkite,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Testing Tools:</w:t>
      </w:r>
      <w:r w:rsidRPr="003813CA">
        <w:rPr>
          <w:rFonts w:ascii="Arial" w:eastAsia="Century Gothic" w:hAnsi="Arial" w:cs="Arial"/>
          <w:sz w:val="22"/>
          <w:szCs w:val="22"/>
        </w:rPr>
        <w:t xml:space="preserve"> Semgrep, SonarQube, OWASP ZAP, Snyk, Trivy, JUnit, Mockito,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Elasticsearch, Firebase,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Heroku, DigitalOcean, AWS Lambda, GCP Functions, Cloudflare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customer CI/CD pipelines, enhancing security measures through extensive training sessions and workshops, enabling development teams to effectively catch vulnerabilities in real-time with minimal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large-scale transitions for clients to adopt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providing technical support while assisting teams in shifting focus towards proactive application security strategies built around seamless CI/CD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understand customized needs, articulating the unique benefits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focusing on unique differentiators that set the platform apart in securing modern applications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shared knowledge with clients through well-structured workshops and presentations, enhancing understanding of static analysis tools, application security practices, and the importance of secure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technical expertise to contribute to platform documentation, knowledge base articles, and best practices to ensure users harness the full potential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events as a thought leader, representing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presenting case studies and success stories that detail the impact of effective application security practices on software development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existing clients to gather feedback on feature requests, relaying customer insights to internal teams to drive the evolution of product features more aligned with user demands and challenges faced.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technical teams of clients by offering tailored support; successfully resolved integration and deployment challenges by utilizing a consultative approach and fostering trust.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competitor activities, adapting strategies to meet evolving market demands and ensure that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remain competitive in a rapidly changing technology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dynamic work environments and client needs, employing exceptional problem-solving skills to address complex scenarios and steer infrastructure implementations towards optimal security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Driving operational excellence, contributed to refining internal processes for solutions engineering, ensuring the scalability of system integration methods while fostering teamwork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training and mentoring junior team members, enhancing their technical capabilities and promoting a culture of continuous learning and improvement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user experience by actively engaging in customer feedback channels to inform future product development, ensuring that user needs and pain points remained central to our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sales teams to assist in pre-sales demonstrations, providing hands-on technical insights that underline the efficacy and unique advantages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Semgrep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over competing security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for customer support tasks, improving response times and customer satisfaction; established key success metrics and streamlined workflows ensuring seamless operational transitions.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focused on civil IT solutions for project planning,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collaboration and streamline communication between stakeholders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schemas and API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effective data handling and integration for seamless digital solutions in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adaptability and responsiveness to project changes; played a key role in stakeholder meetings to align expectations and project deliverables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Authenticated and authorized users in civil IT applications through implementation of robust security protocols, emphasizing the importance of secure data handling and compliance with industry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expertise in application development by creating reusable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empowering teams to accelerate frontend development while maintaining coding quality and project timelines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quality through comprehensive testing strategies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unit testing frameworks to ensure that applications met or exceeded required performance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a focus on UX/UI principles, improving user engagement by developing responsive web solutions that cater to client needs in digital contracting and paperless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application deployment and delivery,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the time to market for new features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in software development to maintain high-quality coding standards, fostering a culture of excellence and continuous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application security vulnerabilities and mitigation strategies to assure compliance with industry standards, promoting a proactive approach towards securing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Communicated technical concepts clearly to non-technical stakeholders, bridging the gap between technology and business needs to foster collaboration across various teams and departments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performance, particularly in managing large datasets prevalent in construction project data analysis.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