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Solutions Engineer with over 11 years of experience in software development, focusing on enterprise software solutions and technical pre-sales. Proven ability to engage with clients, identify their needs, and deliver impactful solutions using JavaScript, Python, Java, and Go. Experienced in navigating complex software environments, collaborating across teams, and effectively communicating value propositions to diverse audiences.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Go, TypeScript, C#,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Django, Flask, Spring Boot, Express.js, Angular,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Platforms:</w:t>
      </w:r>
      <w:r w:rsidRPr="003813CA">
        <w:rPr>
          <w:rFonts w:ascii="Arial" w:eastAsia="Century Gothic" w:hAnsi="Arial" w:cs="Arial"/>
          <w:sz w:val="22"/>
          <w:szCs w:val="22"/>
        </w:rPr>
        <w:t xml:space="preserve"> Docker, Kubernetes, AWS, Microsoft Azure, Git, Jenkins, Postman,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MySQL, PostgreSQL, MongoDB, Redis, SQLite, Firebase,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w:t>
      </w:r>
      <w:r w:rsidRPr="003813CA">
        <w:rPr>
          <w:rFonts w:ascii="Arial" w:eastAsia="Century Gothic" w:hAnsi="Arial" w:cs="Arial"/>
          <w:sz w:val="22"/>
          <w:szCs w:val="22"/>
        </w:rPr>
        <w:t xml:space="preserve"> Terraform, Ansible, CircleCI, GitLab CI, Continuous Integration, Continuous Deployment, Monitoring Tools, Logging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solutions engineering team at Blend360 to drive strategic initiatives that enhanced customer engagement through effective product demonstrations and tailored technical solutions, ensuring alignment with client requirements in an agile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management and sales, to develop comprehensive understanding of customer needs, enabling the creation of impactful presentations that showcased our software's unique capabilities and advantages.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technical training programs for both internal teams and prospective clients, fostering a deeper understanding of our product features and industry best practices to improve customer adoption and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customized solutions that streamline customer workflows and improve operational efficiency, enhancing the overall user experience and satisfaction with our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in-depth technical assessments of clients' existing infrastructures, identifying areas for improvement and recommending appropriate solutions leveraging our software, resulting in optimized project delivery and enhanced client trust.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technical support and guidance to clients post-sale, actively engaging in feedback sessions that informed product enhancements and facilitated smoother integration into existing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industry conferences and events as a thought leader, sharing insights on coding standards, continuous integration, and the importance of robust coding practices within enterprise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technical aspects of customer negotiations, effectively communicating the value proposition of Blend360's solutions while addressing any technical concerns raised by clients, leading to successful contract closures and renewals.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strong relationships with engineers and tech leaders at high-profile client companies, such as Stripe and Uber, ensuring a collaborative approach to solving their most pressing software challenges and driving product adoption.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customer-centric conversations to uncover pain points, using these insights to guide the development of targeted technical solutions that align with our software's functionalities and the customer's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create technical enablement documentation and resources, allowing clients and sales teams to access essential information easily, which streamlined our support processes and enhanced client relations.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analytical skills to leverage feedback from client interactions to refine software solutions, directly contributing to product iterations that aligned with market trends and customer needs in various verticals.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solutions engineers in technical skills and customer engagement strategies, promoting a culture of knowledge sharing and continuous learning within the team to achieve superior customer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prototypes and proof of concepts for new features, showcasing innovative technologies and demonstrating their applicability to potential clients, thus enhancing our competitive positioning in the market.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agile methodologies within the team, promoting adaptive planning, early delivery, and continuous improvement, ensuring that our solutions were responsive to the dynamic needs of our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Senior Software Engineer at Infotech Inc, contributing to the development of digital solutions that enhanced project management for civil engineering clients by streamlining communication and collaboration across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that facilitated project bidding and management processes, enabling teams to efficiently track progress and improve overall project delivery times through robust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and back-end functionality for applications used in civil IT, improving user engagement and reducing the learning curve for new clients entering our platform.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develop project specifications, ensuring that software tools met the needs of civil engineers and project management teams for various construction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and deployment (CI/CD) practices to streamline the software release process, utilizing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efficiency and minimize downtime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testing and troubleshooting of software applications, leveraging strong problem-solving skills to rapidly identify and resolve issues, thus ensuring uninterrupted service delivery to our civil IT customers.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projects that involved integrating new software systems with existing infrastructures, ensuring a smooth transition and minimizing disruption during upgrades for client organizations.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comprehensive training materials for end-users, enhancing their understanding of our software solutions and leading to increased adoption rates among civil sector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enhance application usability based on user feedback, ensuring our software solutions remained intuitive and effective for end-users in the civil IT space.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API integrations with third-party software platforms, broadening the functionality of our applications and allowing clients to seamlessly connect with systems used in construction and engineering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regular code reviews and team meetings, fostering an environment of collaboration where best practices were shared, and continuous improvement was emphasized through constructive feedback.</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project documentation that outlined development processes, methodologies, and technical specifications, creating a resource for future projects and aiding in onboarding new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