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quality engineering professional with 11 years of experience in software development, particularly in web and mobile applications. Proficient in API testing, AI-driven quality practices, and CI/CD integration. Strong analytical skills coupled with a passion for mentoring teams and driving continuous quality improvement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PHP, Ruby,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Apollo Studio, Jest, Mocha, JUnit, Cypress,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CircleCI, Jenkins, Travis CI, Docker,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AI Testing Tools, Chaos Monkey, LoadRunner, Appium, Robot Framework, TestNG, Postman,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Firebase,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Honeycomb, New Relic, Prometheus, Grafana,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AI-augmented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strategies, collaborating with cross-functional teams to ensure robust quality measures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coverage across distributed microservices to validate the performance and reliability of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quality gates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release processes while maintaining high-quality code standards and reducing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QA engineers on embracing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quality engineering practices, fostering a culture of continuous improvement and knowledge sharing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testing lifecycle, accelerating test creation processes and significantly enhancing the efficiency of automation maintenance practices during project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defect trend analyses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predictive risk modeling, leveraging data analytics to proactively identify potential quality issues before they impact project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embed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security and performance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cycle, successfully minimizing vulnerabilities and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synthetic monitoring strategies that utilize telemetry and logs, allowing for early detection of systemic risks and improved responsiveness to service-level agreements (SLAs).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architectural reviews, advocating for best practices in API design, observability, and reliability, reinforcing the importance of quality assurance during system design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analyses of API error rates and latencies, directly impacting the team's approach to prioritizing quality challenges, thereby increasing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schema validation and query testing, resulting in improved API integrity and system trustworthiness.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where quality accelerates delivery by fostering open communication and collaboration among team members, leading to informative discussions regarding quality-related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self-healing automation frameworks that adapt to changes in the application environment, ensuring consistent testing quality and minimizing manual intervention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feedback loops linking incident responses with preventive improvements to support iterative quality enhancements, contributing to higher overall product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continuously with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testing tools and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adaptability and ensuring alignment with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implementing responsive designs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overall application effectiveness in project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the time and effort required for each testing cycle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-related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emphasizing strong collaboration with product managers, designers, and stakeholders to meet project timelines and deliver high-quality outputs.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collaborative development practices among team members and ensuring traceability in project changes made throughout different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projects from concept through delivery, adapting to changes quickly based on stakeholder feedback to ensure optimal output in service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methodologies, impacting team growth and enhancing overall project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project management team to incorporate client feedback into software updates, resulting in improvements to usability and user satisfaction in digital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behavior and collected metrics to inform development strategies, enhancing software project outcomes by aligning technical objectives with user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scalability and fostering innovations in cloud computing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issues, ensuring seamless communications within teams and maintaining alignment on project goals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documentation, providing comprehensive guidelines and user manuals that facilitated smoother onboarding processes for new collaborators and end-users alike, enhancing product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 enhancing administrative efficiency, allowing for better resource allocation and improved project turnaround times for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