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QA Engineer with 11 years of experience in software development, specializing in web and mobile applications. Proven expertise in Agile methodologies, test automation, performance testing, and collaboration with cross-functional teams to drive quality enhancement initiatives and ensure reliable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 &amp; Frameworks:</w:t>
      </w:r>
      <w:r w:rsidRPr="003813CA">
        <w:rPr>
          <w:rFonts w:ascii="Arial" w:eastAsia="Century Gothic" w:hAnsi="Arial" w:cs="Arial"/>
          <w:sz w:val="22"/>
          <w:szCs w:val="22"/>
        </w:rPr>
        <w:t xml:space="preserve"> Selenium, WebdriverIO, Playwright, Appium, Cypress, Jasmine,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Docker, Kubernetes,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Bug Tracking &amp; Collaboration Tools:</w:t>
      </w:r>
      <w:r w:rsidRPr="003813CA">
        <w:rPr>
          <w:rFonts w:ascii="Arial" w:eastAsia="Century Gothic" w:hAnsi="Arial" w:cs="Arial"/>
          <w:sz w:val="22"/>
          <w:szCs w:val="22"/>
        </w:rPr>
        <w:t xml:space="preserve"> Jira, Confluence, Slack, Trello, Asana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API Technologies:</w:t>
      </w:r>
      <w:r w:rsidRPr="003813CA">
        <w:rPr>
          <w:rFonts w:ascii="Arial" w:eastAsia="Century Gothic" w:hAnsi="Arial" w:cs="Arial"/>
          <w:sz w:val="22"/>
          <w:szCs w:val="22"/>
        </w:rPr>
        <w:t xml:space="preserve"> GraphQL, REST, SQL, NoSQL,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Sprint Support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cross-functional teams during weekly planning, daily stand-ups, and reviews, providing significant insights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into the development cycle ensuring top-notch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detailed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plans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new features and enhancements, meticulously executing test cases that ensured full coverage of both functional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non-functional requirements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optimal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automated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scripts using industry-standard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testing efficiency while ensuring reliability across various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backward compatibility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cross-deployment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updates compatible with previous versions, preserving functionality across diverse web environments while maintaining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release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regression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cycles, meticulously validating that new code did not negatively impact existing functionality across different platforms, thereby maintaining high standards of quality and performance across environment distinctions.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detailed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assessing feature interactions during customer workflows, ensuring seamless user experience by identifying compatibility concerns that might impact software reliability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systematically uncovering potential bottlenecks and vulnerabilities, crucial for ensuring system robustness under varying loads and security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documented software defects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clear and concise reports that facilitated collaboration with developers to reproduce and resolve issues swiftly, enhancing the overall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tests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and reliable software releases that enhance the productivity of development teams while ensuring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tracked quality metrics, providing detailed reports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execution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defect density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overall product quality, ensuring stakeholders are informed and aligned with project outcomes and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best practices, promoting a culture of learning and continual improvement, while also advocating for the utilization of state-of-the-art testing methodologies and innovative tools in daily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developers,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 managers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UX designers to comprehend requirements effectively and identify software defects early, ensuring swift resolution and minimal impact on development timelines in a quality-driven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documentation supporting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 process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transparency and clarity in communication amongst team members, while promoting adherence to prescribed testing protocols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for adopting advanced AI tools in testing automation, leveraging data-driven decisions for smarter testing strategies that enhance overall product reliability and compliance to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proactive approach to quality assurance by engaging stakeholders early in the development lifecycle, ensuring that quality is paramount throughout the project stages, ultimately enhancing the product's long-term value.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and coordinated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utilizing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maintaining scripts and frameworks while remaining updated with the latest industry methodologies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civil IT projects to develop software solutions for planning, bidding, and construction management, leveraging insights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transformation trends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organizational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multiple phases of software development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utilizing advanced data analytics tools, which streamlined operational efficiencies and reduced administrative burdens.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and retrieval as required by application projects, enhancing performance in environments demanding high scalability and rapid data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architecture teams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(primarily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secure, efficient, and scalable digital solutions adhering to industry best practices throughout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collaboration among development teams, while streamlining the workflow and mitigating risks related to changes in code.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inspection and compliance by designing user-centric workflows and interactive features within applications, ultimately improving user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quality management for software deployments by developing workflows that included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automatic testing suites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ensure that all deliverables met rigorous quality standards and compliance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presentations highlighting effective solutions using digital platforms for managing contracts and inspections, showcasing technical acumen to non-technical stakeholders and enhancing service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creation of recovery strategies for project setbacks by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techniques, promoting a strong culture of resilience and adaptability amongst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transfers among teams about adopting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methodologies to improve execution speed and quality assurance which drove a culture of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user experience improvements by integrating feedback loops with stakeholders during software delivery cycles, demonstrating commitment to ensuring that all end-user needs were adequately addressed.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