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web and mobile applications. Proficient in ASP.NET MVC, JavaScript, and Azure DevOps, with a strong focus on Agile methodologies and delivering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CSS3, SQL, LINQ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MVC, ASP.NET Core, jQuery, AJAX, Vue.js, React.js, Kendo 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Azure DevOps, TFS, Git, Webpack, VS Code, Fiddler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Web API, SOAP, Microservices,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TDD, Agile, DevOps, Dependency Injection, Mocking Frameworks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financial business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integrations with external systems while maintaining adherence to enterprise security and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 diverse, Agile team to refactor and enhance existing applications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CI/CD, resulting in improved deployment efficiency and reduced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 experience and accessibility for high profile financial institutions during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RESTful services to support mobile and web applications, optimizing performance through proper caching strategies and asynchronous programming techniques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AJAX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Promises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enhancing team skills in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Dependency Injection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and quality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phases of the software development lifecycle, from requirements gathering and analysis to design, coding, testing, and deployment in a mostly Agile environment, cultivating adaptability and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specifications for application enhancements, ensuring compatibility with existing software and hardware configurations, leading to successful delivery of upgraded features and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analytics and debugging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Profiler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browser developer tools to trace application faults, leading to rapid issue resolution and improved software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workshops for stakeholders to educate on new system capabilities and updates, promoting collaborative relationships between developers and user teams throughout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for deployed applications, troubleshooting issues and performing data conversion analysis with a focus on maintaining operational reliability during updates and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of application functionalities and maintenance procedures, ensuring clarity in operating guidelines and facilitating smoother handovers within the team during transitions and on-boarding.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supporting data exchange between applications at Infotech, allowing seamless integration across multiple platforms and improving workflow for civil IT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 and bidding processes, applying system design principles to enhance user experience and streamline the procurement process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technical documentation for software solutions, ensuring clarity and accessibility for end-users at various government and private sectors participating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gather system requirements and translate them into technical specifications, honing communication skills necessary for successful project execution and alignment with goals. 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unit tests and automated testing strategies to verify functional compliance and code quality, resulting in superior product performance while working on major upgrades to legacy systems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deliver successful project milestones within strict timelines, adapting to changing requirements and prioritizing tasks effectively towards project deadlines.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