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extensive experience in software development, emphasizing web and mobile applications. Expert in Python, AI/ML technologies, and geospatial data, with a strong background in software architecture.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JavaScript,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OpenCV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IBM Cloud,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GitHub, Jenkins, Kubernetes, VS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Unix, Windows, macOS, Ubuntu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software features for geospatial data processing at Blend360,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and ensuring high software quality through rigorous testing procedures.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large datasets in the development of geospatial applications, driving solutions that enhance client services in infrastructure and urban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within a cross-functional Agile team, ensuring collaboration between domain experts and developers to deliver software solutions that meet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continuous integration and deployment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smoother workflows and improved team productivity while reducing deployment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several APIs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data exchange between different platforms, which improved interoperability and expanded the range of data services for geospatial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exploratory data analysis sessions to derive insights from complex datasets, which informed the development of new features and improved existing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applications, ensuring efficiency, scalability, and cost-effectiveness in resource management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Significantly enhanced ML model performance by optimizing algorithms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higher accuracy in predictions related to geospatial data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software development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clean code and efficient data structures to promote high-quality output and team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refine application features, demonstrating adaptability and commitment to user-centric development in the fast-paced tech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Scrum meetings as part of project management, emphasizing clear communication of project status and alignment with long-term goals of the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internal training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tools, fostering a culture of continuous learning and innovation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modernize legacy systems by transitioning to microservices architecture, enhancing application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detailed technical documentation for software features, aiding both current team members and future developers in understanding system designs and operational logic.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application security and system reliability through extensive testing and proactive debugging practices, resulting in reduced downtime and improved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commercial software applications at Infotech, focusing on the intersection of technology and civil engineering for effective project management and planning that enhances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full software development life cycle activities for digital solutions like paperless contracting and project bidding within the civil IT sector, ensuring alignment with client needs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development of web applications, enhancing project oversight and operational efficiency through robust software solutions tailored to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to gather requirements for software tools that streamline bidding processes and construction management, reflecting the importance of user feedback in software enhancement.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processing solutions for construction management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reporting capabilities and increasing transparency in project statuses and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cross-departmentally to develop integrated systems that provided stakeholders with real-time access to critical project data, enhancing collaboration and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software testing strategies to validate the effectiveness and usability of civil IT applications, ensuring maximum performance and compliance with industry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practices, attending daily stand-ups and weekly sprints to facilitate rapid development cycles and adapt to changing project parameters.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through application performance optimization techniques and responsive design approaches to ensure all platforms perform seamlessly across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development processes, software architecture, and user guides, providing essential resources for future development efforts and end-user education.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ensure adherence to coding standards and best practices within the team, fostering a collaborative environment aimed at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transition of traditional project management methodologies to more efficient digital solutions in civil contracting, enhancing workflow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