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developing and maintaining complex web and mobile applications. Proven ability to innovate and collaborate cross-functionally to enhance reliability and performance. Adept in modern tools and practices, with a passion for open source contributions. Committed to leveraging technology for global knowledge dissemination, while embracing a rapidly changing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Go, Bash, Ruby, HTML/CSS,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Express, Flask, Django, Vue.js,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Docker, Kubernetes, ECS,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Kafka, RabbitMQ,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Prometheus, Grafana, Git, GitHub, CI/CD, Terraform,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data feeds for Wikipedia, ensuring high availability and reliability in collaboration with interdisciplinary product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growing demand for Wikimedia data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deployment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development efficiency and release frequency.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product managers to define the technical roadmap and prioritize core features based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distributed event processing, enhancing the system's performance and enabling real-time data access for third-party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tools for monitoring application performance and system reliability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incident response.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response processes, troubleshooting and resolving outages, while documenting solutions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to enhance community collaboration and share insights, aligning with Wikimedia’s mission of free knowledge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conducting retrospectives and planning sessions to foster team development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integrations with external APIs, allowing for seamless content reuse and adherence to attribution practices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orchestrated configurations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ensuring optimal resource allocation and performance scalability for distributed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scripting languages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tasks and streamline workflows, improving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support materials to assist clients in understanding system capabilities and effectively leveraging data feeds.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 on best practices for software engineering and infrastructure reliability, fostering a culture of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trends, making recommendations for adoption to align with strategic objectives of Wikimedia Enterprise.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maintenance and enhancement of civil IT solutions, implementing features that improved user engagement and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applications that supported infrastructure project management, showcasing adaptability and collaborative problem-solving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gather requirements and implement solutions that meet stakeholder needs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hosting and deployed infrastructure as code using advanced scripting, improving deployment speed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serve web and mobile applications efficiently, enhancing system responsiveness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cloud databases, ensuring data integrity and availability while optimizing query performance for large datasets in civil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monitoring and logging solutions to assess application performance, enabling proactive identification of bottlenecks and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to implement responsive designs for web applications, enhancing accessibility and usability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and authorization mechanisms, allowing for controlled data access aligned with organizational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 the shift to agile methodologies, adapting to iterative development cycles and ensuring timely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visual reporting tools that provided stakeholders with quick insights into project statuses, supporting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debugging complex software issues, promoting a thorough understanding of civil IT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