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full-stack development, specializing in web and mobile applications. Proficient in Python, NoSQL databases, and various frameworks, seeking to leverage expertise in building scalable solutions in a collaborative remote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C#, Java, Go, C++,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Vue.js, Node.js, AJAX, REST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DocumentDB, Elasticsearch, PostgreSQL, Redis, MySQL,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Jenkins, Git, Apache Kafka, GraphQL,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Open Source &amp; Community: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 Source Software, GitHub, Contributing to OSS, Community Engagement, Technical Documentation, Code Review, Mentorship, Agile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develop and enhance SDK solutions that support unstructured data processing, ensuring high performance and scalability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enterprise-level APIs and backend systems, focusing on maintainability and efficient data handling in machine learning workflows for various industry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model integrations while building front-end interfaces, delivering user-friendly components to enhance the dataset curation experience for researchers and enterprises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open-source projects, improving software tools utilized by the broader AI community and enhancing interoperability of systems used in dataset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consistent deployment across multiple cloud environments, streamlining the development lifecycle and reducing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solutions, facilitating quick data retrieval and enabling businesses to analyze vast datasets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production code with rigorous testing standards, adhering to best practices to meet evolving enterprise requirements in the AI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retrospectives and sprint planning, fostering an environment of collaboration to continuously improve processes and deliverables within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code delivery, reducing the time taken to push updates and ensuring immediate feedback on code quality to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that facilitated seamless communication between front-end and back-end components of applications, optimizing the performance and speed of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and stakeholders to gather requirements, translating business needs into technical solutions while ensuring alignment with the overall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to junior developers, sharing knowledge and best practices related to software architecture and agile methodologies to optimize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API endpoints and software features, ensuring clear communication and guidance for developers and clients interacting with the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manage project timelines and deliverables, emphasizing iterative development to accelerate the delivery of core functionalities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identify areas of improvement in features, proposing targeted enhancements that significantly improved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applications that integrated with civil engineering solutions, enhancing software capabilities for construction management and digital inspections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wide array of web applications focusing on usability and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robust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lead the development of cloud solutions that served as the backbone for client projects, driving efficiency in bid planning and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and iterative testing to refine software features, working closely with project stakeholders to meet their requirements in a dynamic construction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toolchains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significantly reducing the time frame from development to production, which improved overall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enforced best practices to maintain high quality in software development projects while ensuring application security and data protection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migration processes to transition legacy systems to modern cloud architectures seamlessly allowing companies to take advantage of cutting-edge tools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brainstorming sessions to innovate on existing functionalities and brainstorm potential solutions for common challenges in civil engineering applications using modern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in modern development frameworks and tools, establishing a culture of continuous learning and adaptation to new technologies, benefiting overall project performance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that clarified software features for clients, facilitating effective use of digital solutions by field members during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project updates and gather feedback on product performance, ensuring alignment with expectations and identifying areas for improvement based on hands-on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to enhance application features and functionalities, delivering comprehensive solutions that met diverse client needs within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