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Software Engineer with 11 years of experience in software development, focusing on web and mobile applications, DevOps, and cloud infrastructure management. Proficient in establishing agile product development environments, automating CI/CD processes, and maintaining secure cloud architectures in Azure. Skilled at leveraging modern tooling and frameworks to improve operational efficiency and enhance development delivery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Azure Kubernetes Service (AKS), Azure Functions, Azure Data Factory, Azure App Service, AWS, Azure Active Directory, Azure Key Vault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CI/CD, Jenkins, Azure DevOps (ADO), GitHub, Terraform, Pulumi, Ansible, Octopus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&amp; Orchestration:</w:t>
      </w:r>
      <w:r w:rsidRPr="003813CA">
        <w:rPr>
          <w:rFonts w:ascii="Arial" w:eastAsia="Century Gothic" w:hAnsi="Arial" w:cs="Arial"/>
          <w:sz w:val="22"/>
          <w:szCs w:val="22"/>
        </w:rPr>
        <w:t xml:space="preserve"> Docker, Kubernetes, Podman, Container Registry, Artifactory, Nexus, Helm,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TypeScript, Python, PowerShell, Shell Scripting, JavaScript,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MSSQL, MongoDB, Azure SQL Database, PaaS SQL, SQL Managed Instances, OracleDB, PostgreSQL, NoSQL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multiple cloud-based toolsets to automate operational processes, significantly enhancing development productivity and ensuring smooth deployment pipelines for large-scale applications across a hybrid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Agile product teams to define architecture requirements and design secure solution implementations, adopting best practices in application security and secure SDLC processes, including vulnerability assessments.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automating deployment processes and ensuring consistent integration of code for diverse development teams with various deployment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Pulumi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provisioning and scaling of cloud-based resources aligned with business requirements and performance benchmarks.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automation of code deployments and monitoring processes by establishing best practices in CI/CD tooling, enhancing cross-team collaboration and minimizing risks associated with deployment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automation frameworks in partnership with internal IT infrastructure teams, streamlining operational tasks and enabling higher efficiency in code development and deployment processes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needs with </w:t>
      </w:r>
      <w:r w:rsidRPr="003813CA">
        <w:rPr>
          <w:rStyle w:val="span"/>
          <w:rFonts w:ascii="Arial" w:eastAsia="Century Gothic" w:hAnsi="Arial" w:cs="Arial"/>
          <w:b/>
          <w:bCs/>
          <w:sz w:val="22"/>
          <w:szCs w:val="22"/>
        </w:rPr>
        <w:t xml:space="preserve">Artifactory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Octopus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distribution and version control of deployment artifacts across multiple development and production environments, enhancing team collaboration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monitoring and logging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of applications while proactively troubleshooting issues before they affect users or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developers and other DevOps engineers to conduct system integrity tests, implementing feedback loops that improved code quality while incorporating automated code reviews and vulnerability scanning.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technology trends and user groups concerning cloud processes and automation tools, ensuring a continuous improvement approach within the development team and staying ahead of industry advancements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knowledge-sharing sessions and mentorship programs, fostering a culture of continuous learning and improvement within the engineering team, leading to enhanced team engagement and retention of critical skills.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seamless integrations for civil IT solutions, emphasizing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digital management in construction projects, streamlining processes for project planning and bid management through advanced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labor-intensive processes in the planning and bidding phases, significantly reducing manual intervention and errors while enhancing efficiency across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facilitate data exchange between various components of civil IT tools, ensuring smooth interoperability among platforms used for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stakeholders, including project managers and regional contractors, to gather requirements and develop tailored software solutions that address specific pain points within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rapid access to essential data for civil project management while performing regular backups and implementing effective security protocols and access controls.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efforts within software projects, working closely with cross-functional teams to identify and resolve issues, ensuring minimal disruption to project timelines and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newly deployed digital tools, enhancing client capabilities and maximizing the value derived from software solutions tailored for construction and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that ensured software quality and adherence to industry standards, addressing crashes and performance issues prior to major software rollouts, thus minimizing potential disruptions.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 processes towards hybrid cloud solutions for infrastructure management, facilitating smoother project execution and maintaining high standards of data governance across digital contracts and agreements.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Met regularly with agile teams to reflect on project cycles and iteratively improve workflow processes through systematic evaluations that drive development efficacy and address technical obstacles persisting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implement continuous delivery practices among engineering teams, ensuring regular delivery of new features and quick feedback loops to enhance overall project execution and software reliability.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